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51" w:right="36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751"/>
        </w:trPr>
        <w:tc>
          <w:tcPr>
            <w:tcW w:w="1112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</w:tcPr>
          <w:p w:rsidR="001851CB" w:rsidRDefault="00B353DC">
            <w:pPr>
              <w:pStyle w:val="TableParagraph"/>
              <w:spacing w:before="50" w:line="271" w:lineRule="auto"/>
              <w:ind w:left="23" w:right="340"/>
              <w:rPr>
                <w:sz w:val="13"/>
              </w:rPr>
            </w:pPr>
            <w:r>
              <w:rPr>
                <w:sz w:val="13"/>
              </w:rPr>
              <w:t>Piano triennale per la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prevenzione della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corruzione e della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trasparenza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8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a),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9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/>
              <w:rPr>
                <w:sz w:val="13"/>
              </w:rPr>
            </w:pPr>
            <w:r>
              <w:rPr>
                <w:sz w:val="13"/>
              </w:rPr>
              <w:t>Piano triennale per la prevenzione della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corruzione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trasparenza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(PTPCT)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8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Piano triennale per la prevenzione della corruzione e della trasparenza e suoi allegati, le misure integrative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prevenzione della corruzione individuate ai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sensi dell’articolo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1,comma 2-bis della</w:t>
            </w:r>
          </w:p>
          <w:p w:rsidR="001851CB" w:rsidRDefault="00B353DC"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legge 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190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2012,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(MOG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231)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</w:t>
            </w:r>
            <w:r>
              <w:rPr>
                <w:i/>
                <w:sz w:val="13"/>
                <w:u w:val="single"/>
              </w:rPr>
              <w:t>link</w:t>
            </w:r>
            <w:r>
              <w:rPr>
                <w:i/>
                <w:spacing w:val="24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>alla sotto-sezione</w:t>
            </w:r>
            <w:r>
              <w:rPr>
                <w:spacing w:val="1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>Altri</w:t>
            </w:r>
            <w:r>
              <w:rPr>
                <w:spacing w:val="1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>contenuti/Anticorruzione</w:t>
            </w:r>
            <w:r>
              <w:rPr>
                <w:sz w:val="13"/>
              </w:rPr>
              <w:t>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2"/>
              </w:rPr>
            </w:pPr>
          </w:p>
          <w:p w:rsidR="001851CB" w:rsidRDefault="00B353DC">
            <w:pPr>
              <w:pStyle w:val="TableParagraph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79"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28"/>
        </w:trPr>
        <w:tc>
          <w:tcPr>
            <w:tcW w:w="1112" w:type="dxa"/>
            <w:tcBorders>
              <w:top w:val="nil"/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20"/>
              <w:rPr>
                <w:sz w:val="13"/>
              </w:rPr>
            </w:pPr>
            <w:r>
              <w:rPr>
                <w:sz w:val="13"/>
              </w:rPr>
              <w:t>Riferimenti normativi su organizzazione 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attività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 xml:space="preserve">Riferimenti normativi con i relativi </w:t>
            </w:r>
            <w:r>
              <w:rPr>
                <w:i/>
                <w:sz w:val="13"/>
              </w:rPr>
              <w:t>link</w:t>
            </w:r>
            <w:r>
              <w:rPr>
                <w:i/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alle norme di legge statale pubblicate nella banca dati "Normattiva"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che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regolano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l'istituzione, l'organizzazione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l'attività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pubbliche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amministrazioni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7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04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tcBorders>
              <w:top w:val="nil"/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1851CB" w:rsidRDefault="001851CB">
            <w:pPr>
              <w:pStyle w:val="TableParagraph"/>
              <w:spacing w:before="3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15"/>
              <w:jc w:val="center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/>
              <w:ind w:left="12"/>
              <w:jc w:val="center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3"/>
              <w:rPr>
                <w:sz w:val="13"/>
              </w:rPr>
            </w:pPr>
            <w:r>
              <w:rPr>
                <w:sz w:val="13"/>
              </w:rPr>
              <w:t>Atti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amministrativi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generali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78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Direttive, circolari, programmi, istruzioni e ogni atto che dispone in generale sulla organizzazione, sulle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funzioni, sugli obiettivi,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sui procedimenti, ovvero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nei quali si determina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l'interpretazione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norme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giuridiche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riguardano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dettano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disposizioni per l'applicazione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esse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743"/>
        </w:trPr>
        <w:tc>
          <w:tcPr>
            <w:tcW w:w="1112" w:type="dxa"/>
            <w:tcBorders>
              <w:top w:val="nil"/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"/>
              <w:ind w:left="62" w:right="48"/>
              <w:jc w:val="center"/>
              <w:rPr>
                <w:sz w:val="13"/>
              </w:rPr>
            </w:pPr>
            <w:r>
              <w:rPr>
                <w:sz w:val="13"/>
              </w:rPr>
              <w:t>Atti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generali</w:t>
            </w:r>
          </w:p>
        </w:tc>
        <w:tc>
          <w:tcPr>
            <w:tcW w:w="938" w:type="dxa"/>
            <w:tcBorders>
              <w:top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8"/>
              <w:rPr>
                <w:sz w:val="18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/>
              <w:rPr>
                <w:sz w:val="13"/>
              </w:rPr>
            </w:pPr>
            <w:r>
              <w:rPr>
                <w:sz w:val="13"/>
              </w:rPr>
              <w:t>Documenti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programmazione strategico-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gestionale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8"/>
              <w:rPr>
                <w:sz w:val="18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Direttive ministri, documento di programmazione, obiettivi strategici in materia di prevenzione della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corruzione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trasparenza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5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76"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tcBorders>
              <w:top w:val="nil"/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3"/>
              <w:rPr>
                <w:sz w:val="13"/>
              </w:rPr>
            </w:pPr>
            <w:r>
              <w:rPr>
                <w:sz w:val="13"/>
              </w:rPr>
              <w:t>Statuti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leggi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regionali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Estremi e testi ufficiali aggiornati degli Statuti e delle norme di legge regionali, che regolano le funzioni,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l'organizzazione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svolgimento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attività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competenza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dell'amministrazione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031"/>
        </w:trPr>
        <w:tc>
          <w:tcPr>
            <w:tcW w:w="1112" w:type="dxa"/>
            <w:tcBorders>
              <w:top w:val="nil"/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328" w:right="193" w:hanging="116"/>
              <w:rPr>
                <w:b/>
                <w:sz w:val="13"/>
              </w:rPr>
            </w:pPr>
            <w:r>
              <w:rPr>
                <w:b/>
                <w:sz w:val="13"/>
              </w:rPr>
              <w:t>Disposizioni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generali</w:t>
            </w:r>
          </w:p>
        </w:tc>
        <w:tc>
          <w:tcPr>
            <w:tcW w:w="1507" w:type="dxa"/>
            <w:tcBorders>
              <w:top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07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55,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2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165/2001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12,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1"/>
              <w:ind w:left="23"/>
              <w:rPr>
                <w:sz w:val="13"/>
              </w:rPr>
            </w:pPr>
            <w:r>
              <w:rPr>
                <w:sz w:val="13"/>
              </w:rPr>
              <w:t>Codice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disciplinare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codice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condotta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4" w:line="268" w:lineRule="auto"/>
              <w:ind w:left="24" w:right="497"/>
              <w:jc w:val="both"/>
              <w:rPr>
                <w:sz w:val="13"/>
              </w:rPr>
            </w:pPr>
            <w:r>
              <w:rPr>
                <w:sz w:val="13"/>
              </w:rPr>
              <w:t>Codice disciplinare, recante l'indicazione delle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infrazioni del codice disciplinare e relative sanzioni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(pubblicazione on line in alternativa all'affissione in luogo accessibile a tutti - art. 7, l. n. 300/1970)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Codice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condotta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inteso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quale codice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comportamento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1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9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3"/>
        </w:trPr>
        <w:tc>
          <w:tcPr>
            <w:tcW w:w="1112" w:type="dxa"/>
            <w:tcBorders>
              <w:top w:val="nil"/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7"/>
              </w:rPr>
            </w:pPr>
          </w:p>
          <w:p w:rsidR="001851CB" w:rsidRDefault="00B353DC">
            <w:pPr>
              <w:pStyle w:val="TableParagraph"/>
              <w:spacing w:line="138" w:lineRule="exact"/>
              <w:ind w:left="191"/>
              <w:rPr>
                <w:sz w:val="13"/>
              </w:rPr>
            </w:pPr>
            <w:r>
              <w:rPr>
                <w:sz w:val="13"/>
              </w:rPr>
              <w:t>Oneri informativi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per</w:t>
            </w:r>
          </w:p>
        </w:tc>
        <w:tc>
          <w:tcPr>
            <w:tcW w:w="938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2" w:line="271" w:lineRule="auto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12,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1-bis,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</w:p>
        </w:tc>
        <w:tc>
          <w:tcPr>
            <w:tcW w:w="2273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Scadenzario obblighi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amministrativi</w:t>
            </w:r>
          </w:p>
        </w:tc>
        <w:tc>
          <w:tcPr>
            <w:tcW w:w="5753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2" w:line="271" w:lineRule="auto"/>
              <w:ind w:left="24"/>
              <w:rPr>
                <w:sz w:val="13"/>
              </w:rPr>
            </w:pPr>
            <w:r>
              <w:rPr>
                <w:sz w:val="13"/>
              </w:rPr>
              <w:t>Scadenzario con l'indicazione delle date di efficacia dei nuovi obblighi amministrativi a carico di cittadini 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imprese introdotti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dalle amministrazioni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secondo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le modalità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definite con DPCM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8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novembre 2013</w:t>
            </w:r>
          </w:p>
        </w:tc>
        <w:tc>
          <w:tcPr>
            <w:tcW w:w="1499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74"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206"/>
        </w:trPr>
        <w:tc>
          <w:tcPr>
            <w:tcW w:w="1112" w:type="dxa"/>
            <w:tcBorders>
              <w:top w:val="nil"/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tcBorders>
              <w:top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2273" w:type="dxa"/>
            <w:tcBorders>
              <w:top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5753" w:type="dxa"/>
            <w:tcBorders>
              <w:top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499" w:type="dxa"/>
            <w:tcBorders>
              <w:top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823" w:type="dxa"/>
            <w:tcBorders>
              <w:top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09" w:type="dxa"/>
            <w:tcBorders>
              <w:top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</w:tr>
      <w:tr w:rsidR="001851CB">
        <w:trPr>
          <w:trHeight w:val="839"/>
        </w:trPr>
        <w:tc>
          <w:tcPr>
            <w:tcW w:w="1112" w:type="dxa"/>
            <w:tcBorders>
              <w:top w:val="nil"/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tcBorders>
              <w:top w:val="nil"/>
            </w:tcBorders>
          </w:tcPr>
          <w:p w:rsidR="001851CB" w:rsidRDefault="00B353DC">
            <w:pPr>
              <w:pStyle w:val="TableParagraph"/>
              <w:spacing w:line="144" w:lineRule="exact"/>
              <w:ind w:left="64" w:right="48"/>
              <w:jc w:val="center"/>
              <w:rPr>
                <w:sz w:val="13"/>
              </w:rPr>
            </w:pPr>
            <w:r>
              <w:rPr>
                <w:sz w:val="13"/>
              </w:rPr>
              <w:t>cittadini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imprese</w:t>
            </w:r>
          </w:p>
        </w:tc>
        <w:tc>
          <w:tcPr>
            <w:tcW w:w="938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2" w:line="268" w:lineRule="auto"/>
              <w:ind w:left="23" w:right="35"/>
              <w:rPr>
                <w:sz w:val="13"/>
              </w:rPr>
            </w:pPr>
            <w:r>
              <w:rPr>
                <w:sz w:val="13"/>
              </w:rPr>
              <w:t>Art. 34,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Oneri informativi per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cittadini e imprese</w:t>
            </w:r>
          </w:p>
        </w:tc>
        <w:tc>
          <w:tcPr>
            <w:tcW w:w="5753" w:type="dxa"/>
            <w:shd w:val="clear" w:color="auto" w:fill="BEBEBE"/>
          </w:tcPr>
          <w:p w:rsidR="001851CB" w:rsidRDefault="00B353DC">
            <w:pPr>
              <w:pStyle w:val="TableParagraph"/>
              <w:spacing w:before="95" w:line="268" w:lineRule="auto"/>
              <w:ind w:left="24" w:right="66"/>
              <w:rPr>
                <w:sz w:val="13"/>
              </w:rPr>
            </w:pPr>
            <w:r>
              <w:rPr>
                <w:sz w:val="13"/>
              </w:rPr>
              <w:t>Regolamenti ministeriali o interministeriali, provvedimenti amministrativi a carattere generale adottati dalle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amministrazioni dello Stato per regolare l'esercizio di poteri autorizzatori, concessori o certificatori, nonchè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l'accesso ai servizi pubblici ovvero la concessione di benefici con allegato elenco di tutti gli oneri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informativi gravanti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sui cittadini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sulle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imprese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introdotti 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eliminati 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 medesimi atti</w:t>
            </w:r>
          </w:p>
        </w:tc>
        <w:tc>
          <w:tcPr>
            <w:tcW w:w="1499" w:type="dxa"/>
            <w:shd w:val="clear" w:color="auto" w:fill="BEBEBE"/>
          </w:tcPr>
          <w:p w:rsidR="001851CB" w:rsidRDefault="001851CB">
            <w:pPr>
              <w:pStyle w:val="TableParagraph"/>
              <w:spacing w:before="7"/>
              <w:rPr>
                <w:sz w:val="15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46" w:right="29" w:firstLine="2"/>
              <w:jc w:val="center"/>
              <w:rPr>
                <w:sz w:val="13"/>
              </w:rPr>
            </w:pPr>
            <w:r>
              <w:rPr>
                <w:sz w:val="13"/>
              </w:rPr>
              <w:t>Dati non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più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soggetti 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pubblicazione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obbligatoria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sensi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97/2016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</w:tr>
      <w:tr w:rsidR="001851CB">
        <w:trPr>
          <w:trHeight w:val="583"/>
        </w:trPr>
        <w:tc>
          <w:tcPr>
            <w:tcW w:w="1112" w:type="dxa"/>
            <w:tcBorders>
              <w:top w:val="nil"/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tcBorders>
              <w:bottom w:val="nil"/>
            </w:tcBorders>
            <w:shd w:val="clear" w:color="auto" w:fill="BEBEBE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  <w:tcBorders>
              <w:bottom w:val="nil"/>
            </w:tcBorders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2" w:line="160" w:lineRule="atLeast"/>
              <w:ind w:left="23" w:right="27"/>
              <w:rPr>
                <w:sz w:val="13"/>
              </w:rPr>
            </w:pPr>
            <w:r>
              <w:rPr>
                <w:sz w:val="13"/>
              </w:rPr>
              <w:t>Art. 37, c. 3, d.l.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69/2013</w:t>
            </w:r>
          </w:p>
        </w:tc>
        <w:tc>
          <w:tcPr>
            <w:tcW w:w="2273" w:type="dxa"/>
            <w:tcBorders>
              <w:bottom w:val="nil"/>
            </w:tcBorders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Burocrazia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zero</w:t>
            </w:r>
          </w:p>
        </w:tc>
        <w:tc>
          <w:tcPr>
            <w:tcW w:w="5753" w:type="dxa"/>
            <w:tcBorders>
              <w:bottom w:val="nil"/>
            </w:tcBorders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Casi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cui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rilascio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autorizzazioni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competenza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è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sostituito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una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comunicazione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dell'interessato</w:t>
            </w:r>
          </w:p>
        </w:tc>
        <w:tc>
          <w:tcPr>
            <w:tcW w:w="1499" w:type="dxa"/>
            <w:tcBorders>
              <w:bottom w:val="nil"/>
            </w:tcBorders>
            <w:shd w:val="clear" w:color="auto" w:fill="BEBEBE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823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09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</w:tr>
      <w:tr w:rsidR="001851CB">
        <w:trPr>
          <w:trHeight w:val="240"/>
        </w:trPr>
        <w:tc>
          <w:tcPr>
            <w:tcW w:w="1112" w:type="dxa"/>
            <w:vMerge w:val="restart"/>
            <w:tcBorders>
              <w:top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vMerge w:val="restart"/>
            <w:tcBorders>
              <w:top w:val="nil"/>
            </w:tcBorders>
            <w:shd w:val="clear" w:color="auto" w:fill="BEBEBE"/>
          </w:tcPr>
          <w:p w:rsidR="001851CB" w:rsidRDefault="001851CB">
            <w:pPr>
              <w:pStyle w:val="TableParagraph"/>
              <w:spacing w:before="5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335"/>
              <w:rPr>
                <w:sz w:val="13"/>
              </w:rPr>
            </w:pPr>
            <w:r>
              <w:rPr>
                <w:sz w:val="13"/>
              </w:rPr>
              <w:t>Burocrazia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zero</w:t>
            </w:r>
          </w:p>
        </w:tc>
        <w:tc>
          <w:tcPr>
            <w:tcW w:w="938" w:type="dxa"/>
            <w:tcBorders>
              <w:top w:val="nil"/>
            </w:tcBorders>
            <w:shd w:val="clear" w:color="auto" w:fill="BEBEBE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2273" w:type="dxa"/>
            <w:tcBorders>
              <w:top w:val="nil"/>
            </w:tcBorders>
            <w:shd w:val="clear" w:color="auto" w:fill="BEBEBE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5753" w:type="dxa"/>
            <w:tcBorders>
              <w:top w:val="nil"/>
            </w:tcBorders>
            <w:shd w:val="clear" w:color="auto" w:fill="BEBEBE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499" w:type="dxa"/>
            <w:vMerge w:val="restart"/>
            <w:tcBorders>
              <w:top w:val="nil"/>
            </w:tcBorders>
            <w:shd w:val="clear" w:color="auto" w:fill="BEBEBE"/>
          </w:tcPr>
          <w:p w:rsidR="001851CB" w:rsidRDefault="00B353DC">
            <w:pPr>
              <w:pStyle w:val="TableParagraph"/>
              <w:spacing w:line="268" w:lineRule="auto"/>
              <w:ind w:left="46" w:right="29" w:firstLine="2"/>
              <w:jc w:val="center"/>
              <w:rPr>
                <w:sz w:val="13"/>
              </w:rPr>
            </w:pPr>
            <w:r>
              <w:rPr>
                <w:sz w:val="13"/>
              </w:rPr>
              <w:t>Dati non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più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soggetti 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pubblicazione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obbligatoria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sensi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10/2016</w:t>
            </w:r>
          </w:p>
        </w:tc>
        <w:tc>
          <w:tcPr>
            <w:tcW w:w="82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09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</w:tr>
      <w:tr w:rsidR="001851CB">
        <w:trPr>
          <w:trHeight w:val="839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  <w:shd w:val="clear" w:color="auto" w:fill="BEBEBE"/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2" w:line="271" w:lineRule="auto"/>
              <w:ind w:left="23" w:right="31"/>
              <w:rPr>
                <w:sz w:val="13"/>
              </w:rPr>
            </w:pPr>
            <w:r>
              <w:rPr>
                <w:sz w:val="13"/>
              </w:rPr>
              <w:t>Art. 37, c. 3-bis,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d.l.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69/2013</w:t>
            </w:r>
          </w:p>
        </w:tc>
        <w:tc>
          <w:tcPr>
            <w:tcW w:w="2273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6"/>
              </w:rPr>
            </w:pP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Attività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soggette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controllo</w:t>
            </w:r>
          </w:p>
        </w:tc>
        <w:tc>
          <w:tcPr>
            <w:tcW w:w="5753" w:type="dxa"/>
            <w:shd w:val="clear" w:color="auto" w:fill="BEBEBE"/>
          </w:tcPr>
          <w:p w:rsidR="001851CB" w:rsidRDefault="001851CB">
            <w:pPr>
              <w:pStyle w:val="TableParagraph"/>
              <w:spacing w:before="7"/>
              <w:rPr>
                <w:sz w:val="15"/>
              </w:rPr>
            </w:pPr>
          </w:p>
          <w:p w:rsidR="001851CB" w:rsidRDefault="00B353DC">
            <w:pPr>
              <w:pStyle w:val="TableParagraph"/>
              <w:spacing w:line="271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Elenco delle attività delle imprese soggette a controllo (ovvero per le quali le pubbliche amministrazioni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competenti ritengono necessarie l'autorizzazione, la segnalazione certificata di inizio attività o la mera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comunicazione)</w:t>
            </w:r>
          </w:p>
        </w:tc>
        <w:tc>
          <w:tcPr>
            <w:tcW w:w="1499" w:type="dxa"/>
            <w:vMerge/>
            <w:tcBorders>
              <w:top w:val="nil"/>
            </w:tcBorders>
            <w:shd w:val="clear" w:color="auto" w:fill="BEBEBE"/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</w:tr>
    </w:tbl>
    <w:p w:rsidR="001851CB" w:rsidRDefault="001851CB">
      <w:pPr>
        <w:rPr>
          <w:sz w:val="12"/>
        </w:rPr>
        <w:sectPr w:rsidR="001851C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6840" w:h="11910" w:orient="landscape"/>
          <w:pgMar w:top="1060" w:right="1440" w:bottom="620" w:left="340" w:header="429" w:footer="422" w:gutter="0"/>
          <w:pgNumType w:start="1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08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777"/>
        </w:trPr>
        <w:tc>
          <w:tcPr>
            <w:tcW w:w="1112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10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a),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Organi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indirizzo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politico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amministrazione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gestione,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l'indicazione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rispettive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competenze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10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8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a),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7"/>
              </w:rPr>
            </w:pPr>
          </w:p>
          <w:p w:rsidR="001851CB" w:rsidRDefault="00B353DC">
            <w:pPr>
              <w:pStyle w:val="TableParagraph"/>
              <w:spacing w:before="1"/>
              <w:ind w:left="33" w:right="21"/>
              <w:jc w:val="center"/>
              <w:rPr>
                <w:sz w:val="13"/>
              </w:rPr>
            </w:pPr>
            <w:r>
              <w:rPr>
                <w:sz w:val="13"/>
              </w:rPr>
              <w:t>Titolari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incarichi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politici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cui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all'art.</w:t>
            </w:r>
          </w:p>
          <w:p w:rsidR="001851CB" w:rsidRDefault="00B353DC">
            <w:pPr>
              <w:pStyle w:val="TableParagraph"/>
              <w:spacing w:before="18" w:line="540" w:lineRule="auto"/>
              <w:ind w:left="365" w:right="348"/>
              <w:jc w:val="center"/>
              <w:rPr>
                <w:sz w:val="13"/>
              </w:rPr>
            </w:pPr>
            <w:r>
              <w:rPr>
                <w:sz w:val="13"/>
              </w:rPr>
              <w:t>14,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co.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 tabelle)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Atto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nomina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proclamazione,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l'indicazione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durata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 mandato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elettivo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b),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Curriculum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vitae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700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5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c),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7"/>
              <w:ind w:left="24"/>
              <w:rPr>
                <w:sz w:val="13"/>
              </w:rPr>
            </w:pPr>
            <w:r>
              <w:rPr>
                <w:sz w:val="13"/>
              </w:rPr>
              <w:t>Compensi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qualsiasi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natura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connessi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all'assunzione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carica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10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Importi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viaggi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servizio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 missioni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pagati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 fondi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d),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Dati relativi all'assunzione di altre cariche, presso enti pubblici o privati, e relativi compensi a qualsiasi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titolo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corrisposti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e),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Altri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eventuali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incarichi con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oneri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carico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finanza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indicazione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compensi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spettanti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552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2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82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f),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Art. 2,</w:t>
            </w:r>
          </w:p>
          <w:p w:rsidR="001851CB" w:rsidRDefault="00B353DC">
            <w:pPr>
              <w:pStyle w:val="TableParagraph"/>
              <w:spacing w:before="1" w:line="268" w:lineRule="auto"/>
              <w:ind w:left="23" w:right="100"/>
              <w:rPr>
                <w:sz w:val="13"/>
              </w:rPr>
            </w:pPr>
            <w:r>
              <w:rPr>
                <w:sz w:val="13"/>
              </w:rPr>
              <w:t>c. 1, punto 1, l.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441/1982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2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1) dichiarazione concernente diritti reali su beni immobili e su beni mobili iscritti in pubblici registri,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titolarità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imprese,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azioni di società,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quote di partecipazione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società,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esercizio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funzioni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amministratore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sindaco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società,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 l'apposizione della formula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«sul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onore affermo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che 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dichiarazione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corrisponde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 vero»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[Per il soggetto,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il coniuge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separato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 parenti entro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il secondo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grado, ove gli stessi vi consentano (NB: dando eventualmente evidenza del mancato consenso) e riferita 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momento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dell'assunzione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dell'incarico]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tabs>
                <w:tab w:val="left" w:pos="942"/>
              </w:tabs>
              <w:spacing w:before="30" w:line="268" w:lineRule="auto"/>
              <w:ind w:left="85" w:right="69" w:firstLine="4"/>
              <w:jc w:val="center"/>
              <w:rPr>
                <w:sz w:val="13"/>
              </w:rPr>
            </w:pPr>
            <w:r>
              <w:rPr>
                <w:sz w:val="13"/>
              </w:rPr>
              <w:t>Nessuno</w:t>
            </w:r>
            <w:r>
              <w:rPr>
                <w:sz w:val="13"/>
              </w:rPr>
              <w:tab/>
              <w:t>(va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presentata una sola volta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entro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mesi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dalla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elezione, dalla nomina 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dal conferimento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dell'incarico e resta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fino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cessazione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</w:p>
          <w:p w:rsidR="001851CB" w:rsidRDefault="00B353DC">
            <w:pPr>
              <w:pStyle w:val="TableParagraph"/>
              <w:spacing w:before="6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mandato).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856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82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f),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33/2013 Art. 2,</w:t>
            </w: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punto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</w:p>
          <w:p w:rsidR="001851CB" w:rsidRDefault="00B353DC">
            <w:pPr>
              <w:pStyle w:val="TableParagraph"/>
              <w:spacing w:before="19" w:line="145" w:lineRule="exact"/>
              <w:ind w:left="23"/>
              <w:rPr>
                <w:sz w:val="13"/>
              </w:rPr>
            </w:pP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441/1982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02"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2) copia dell'ultima dichiarazione dei redditi soggetti all'imposta sui redditi delle persone fisiche [Per il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soggetto,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il coniuge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separato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 parenti entro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il secondo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grado,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gli stessi vi consentano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(NB: dando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eventualmente evidenza del mancato consenso)] (NB: è necessario limitare, con appositi accorgimenti a cura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dell'interessato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amministrazione,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 dati sensibili)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02" w:line="268" w:lineRule="auto"/>
              <w:ind w:left="109" w:right="91" w:firstLine="2"/>
              <w:jc w:val="center"/>
              <w:rPr>
                <w:sz w:val="13"/>
              </w:rPr>
            </w:pPr>
            <w:r>
              <w:rPr>
                <w:sz w:val="13"/>
              </w:rPr>
              <w:t>Entro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mesi dalla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elezione, dalla nomina o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dal conferimento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81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031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1851CB" w:rsidRDefault="00B353DC">
            <w:pPr>
              <w:pStyle w:val="TableParagraph"/>
              <w:spacing w:before="107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82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f),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Art. 2,</w:t>
            </w:r>
          </w:p>
          <w:p w:rsidR="001851CB" w:rsidRDefault="00B353DC">
            <w:pPr>
              <w:pStyle w:val="TableParagraph"/>
              <w:spacing w:before="1" w:line="268" w:lineRule="auto"/>
              <w:ind w:left="23" w:right="100"/>
              <w:rPr>
                <w:sz w:val="13"/>
              </w:rPr>
            </w:pPr>
            <w:r>
              <w:rPr>
                <w:sz w:val="13"/>
              </w:rPr>
              <w:t>c. 1, punto 3, l.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441/1982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07"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3) dichiarazione concernente le spese sostenute e le obbligazioni assunte per la propaganda elettorale ovvero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attestazione di essersi avvalsi esclusivamente di materiali e di mezzi propagandistici predisposti e messi 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disposizione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partito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dalla formazione politica della cui lista il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soggetto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ha fatto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parte,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 l'apposizione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formula «sul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onore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affermo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che la dichiarazione corrisponde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vero»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(con allegate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copie delle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dichiarazioni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relative a finanziamenti e contributi per un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importo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che nell'anno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superi 5.000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€)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5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9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</w:tbl>
    <w:p w:rsidR="001851CB" w:rsidRDefault="001851CB">
      <w:pPr>
        <w:jc w:val="center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51" w:right="36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681"/>
        </w:trPr>
        <w:tc>
          <w:tcPr>
            <w:tcW w:w="1112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20"/>
              </w:rPr>
            </w:pPr>
          </w:p>
          <w:p w:rsidR="001851CB" w:rsidRDefault="00B353DC">
            <w:pPr>
              <w:pStyle w:val="TableParagraph"/>
              <w:spacing w:before="1"/>
              <w:ind w:left="114"/>
              <w:rPr>
                <w:b/>
                <w:sz w:val="13"/>
              </w:rPr>
            </w:pPr>
            <w:r>
              <w:rPr>
                <w:b/>
                <w:sz w:val="13"/>
              </w:rPr>
              <w:t>Organizzazione</w:t>
            </w:r>
          </w:p>
        </w:tc>
        <w:tc>
          <w:tcPr>
            <w:tcW w:w="1507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8" w:line="268" w:lineRule="auto"/>
              <w:ind w:left="160" w:right="2" w:hanging="135"/>
              <w:rPr>
                <w:sz w:val="13"/>
              </w:rPr>
            </w:pPr>
            <w:r>
              <w:rPr>
                <w:sz w:val="13"/>
              </w:rPr>
              <w:t>Titolari di incarichi politici,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di amministrazione,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direzione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governo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6"/>
              <w:ind w:left="23"/>
              <w:jc w:val="both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9" w:line="160" w:lineRule="atLeast"/>
              <w:ind w:left="23" w:right="85"/>
              <w:jc w:val="both"/>
              <w:rPr>
                <w:sz w:val="13"/>
              </w:rPr>
            </w:pPr>
            <w:r>
              <w:rPr>
                <w:sz w:val="13"/>
              </w:rPr>
              <w:t>lett. f),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 Art. 3,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441/1982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01" w:line="268" w:lineRule="auto"/>
              <w:ind w:left="24" w:right="254"/>
              <w:jc w:val="both"/>
              <w:rPr>
                <w:sz w:val="13"/>
              </w:rPr>
            </w:pPr>
            <w:r>
              <w:rPr>
                <w:sz w:val="13"/>
              </w:rPr>
              <w:t>4) attestazione concernente le variazioni della situazione patrimoniale intervenute nell'anno precedente 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copia della dichiarazione dei redditi [Per il soggetto, il coniuge non separato e i parenti entro il secondo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grado, ove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gli stessi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vi consentano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(NB: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dando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eventualmente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evidenza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 mancato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consenso)]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1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a),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4" w:line="268" w:lineRule="auto"/>
              <w:ind w:left="31" w:right="17"/>
              <w:jc w:val="center"/>
              <w:rPr>
                <w:sz w:val="13"/>
              </w:rPr>
            </w:pPr>
            <w:r>
              <w:rPr>
                <w:sz w:val="13"/>
              </w:rPr>
              <w:t>Titolari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incarichi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amministrazione,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direzione 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governo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cui all'art.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co.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1-bis,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dlgs 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Atto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nomina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proclamazione,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l'indicazione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durata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 mandato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elettivo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b),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Curriculum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vitae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c),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Compensi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qualsiasi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natura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connessi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all'assunzione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carica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Importi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viaggi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servizio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 missioni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pagati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 fondi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d),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Dati relativi all'assunzione di altre cariche, presso enti pubblici o privati, e relativi compensi a qualsiasi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titolo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corrisposti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e),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Altri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eventuali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incarichi con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oneri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carico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finanza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indicazione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compensi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spettanti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545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9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82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f),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Art. 2,</w:t>
            </w:r>
          </w:p>
          <w:p w:rsidR="001851CB" w:rsidRDefault="00B353DC">
            <w:pPr>
              <w:pStyle w:val="TableParagraph"/>
              <w:spacing w:before="1" w:line="268" w:lineRule="auto"/>
              <w:ind w:left="23" w:right="100"/>
              <w:rPr>
                <w:sz w:val="13"/>
              </w:rPr>
            </w:pPr>
            <w:r>
              <w:rPr>
                <w:sz w:val="13"/>
              </w:rPr>
              <w:t>c. 1, punto 1, l.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441/1982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9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1) dichiarazione concernente diritti reali su beni immobili e su beni mobili iscritti in pubblici registri,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titolarità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imprese,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azioni di società,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quote di partecipazione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società,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esercizio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funzioni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amministratore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sindaco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società,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 l'apposizione della formula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«sul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onore affermo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che 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dichiarazione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corrisponde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 vero»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[Per il soggetto,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il coniuge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separato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 parenti entro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il secondo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grado, ove gli stessi vi consentano (NB: dando eventualmente evidenza del mancato consenso) e riferita 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momento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dell'assunzione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dell'incarico]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12" w:line="268" w:lineRule="auto"/>
              <w:ind w:left="34" w:right="14"/>
              <w:jc w:val="center"/>
              <w:rPr>
                <w:sz w:val="13"/>
              </w:rPr>
            </w:pPr>
            <w:r>
              <w:rPr>
                <w:sz w:val="13"/>
              </w:rPr>
              <w:t>Nessuno (va presentata una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sola volta entro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mesi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dalla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elezione,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dalla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nomina 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conferimento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resta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fino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cessazione dell'incarico 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 mandato).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856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82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f),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33/2013 Art. 2,</w:t>
            </w: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punto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</w:p>
          <w:p w:rsidR="001851CB" w:rsidRDefault="00B353DC">
            <w:pPr>
              <w:pStyle w:val="TableParagraph"/>
              <w:spacing w:before="19" w:line="145" w:lineRule="exact"/>
              <w:ind w:left="23"/>
              <w:rPr>
                <w:sz w:val="13"/>
              </w:rPr>
            </w:pP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441/1982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02"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2) copia dell'ultima dichiarazione dei redditi soggetti all'imposta sui redditi delle persone fisiche [Per il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soggetto,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il coniuge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separato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 parenti entro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il secondo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grado,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gli stessi vi consentano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(NB: dando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eventualmente evidenza del mancato consenso)] (NB: è necessario limitare, con appositi accorgimenti a cura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dell'interessato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amministrazione,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 dati sensibili)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02" w:line="268" w:lineRule="auto"/>
              <w:ind w:left="109" w:right="91" w:firstLine="2"/>
              <w:jc w:val="center"/>
              <w:rPr>
                <w:sz w:val="13"/>
              </w:rPr>
            </w:pPr>
            <w:r>
              <w:rPr>
                <w:sz w:val="13"/>
              </w:rPr>
              <w:t>Entro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mesi dalla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elezione, dalla nomina o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dal conferimento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81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031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1851CB" w:rsidRDefault="00B353DC">
            <w:pPr>
              <w:pStyle w:val="TableParagraph"/>
              <w:spacing w:before="107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71" w:lineRule="auto"/>
              <w:ind w:left="23" w:right="82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f),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Art. 2,</w:t>
            </w:r>
          </w:p>
          <w:p w:rsidR="001851CB" w:rsidRDefault="00B353DC">
            <w:pPr>
              <w:pStyle w:val="TableParagraph"/>
              <w:spacing w:line="268" w:lineRule="auto"/>
              <w:ind w:left="23" w:right="100"/>
              <w:rPr>
                <w:sz w:val="13"/>
              </w:rPr>
            </w:pPr>
            <w:r>
              <w:rPr>
                <w:sz w:val="13"/>
              </w:rPr>
              <w:t>c. 1, punto 3, l.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441/1982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07"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3) dichiarazione concernente le spese sostenute e le obbligazioni assunte per la propaganda elettorale ovvero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attestazione di essersi avvalsi esclusivamente di materiali e di mezzi propagandistici predisposti e messi 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disposizione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partito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dalla formazione politica della cui lista il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soggetto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ha fatto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parte,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 l'apposizione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formula «sul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onore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affermo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che la dichiarazione corrisponde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vero»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(con allegate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copie delle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dichiarazioni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relative a finanziamenti e contributi per un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importo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che nell'anno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superi 5.000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€)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4" w:line="271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line="14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9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</w:tbl>
    <w:p w:rsidR="001851CB" w:rsidRDefault="001851CB">
      <w:pPr>
        <w:jc w:val="center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51" w:right="36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681"/>
        </w:trPr>
        <w:tc>
          <w:tcPr>
            <w:tcW w:w="1112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6"/>
              <w:ind w:left="23"/>
              <w:jc w:val="both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9" w:line="160" w:lineRule="atLeast"/>
              <w:ind w:left="23" w:right="85"/>
              <w:jc w:val="both"/>
              <w:rPr>
                <w:sz w:val="13"/>
              </w:rPr>
            </w:pPr>
            <w:r>
              <w:rPr>
                <w:sz w:val="13"/>
              </w:rPr>
              <w:t>lett. f),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 Art. 3,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441/1982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01" w:line="268" w:lineRule="auto"/>
              <w:ind w:left="24" w:right="254"/>
              <w:jc w:val="both"/>
              <w:rPr>
                <w:sz w:val="13"/>
              </w:rPr>
            </w:pPr>
            <w:r>
              <w:rPr>
                <w:sz w:val="13"/>
              </w:rPr>
              <w:t>4) attestazione concernente le variazioni della situazione patrimoniale intervenute nell'anno precedente 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copia della dichiarazione dei redditi [Per il soggetto, il coniuge non separato e i parenti entro il secondo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grado, ove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gli stessi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vi consentano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(NB: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dando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eventualmente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evidenza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 mancato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consenso)]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1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a),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509" w:right="46" w:hanging="445"/>
              <w:rPr>
                <w:sz w:val="13"/>
              </w:rPr>
            </w:pPr>
            <w:r>
              <w:rPr>
                <w:sz w:val="13"/>
              </w:rPr>
              <w:t>Cessati dall'incarico (documentazione da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pubblicare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sul sito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web)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Atto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nomina, con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l'indicazione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durata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Nessuno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b),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Curriculum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vitae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Nessuno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c),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Compensi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qualsiasi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natura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connessi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all'assunzione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carica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Nessuno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Importi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viaggi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servizio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 missioni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pagati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 fondi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pubblici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Nessuno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472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line="147" w:lineRule="exact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line="160" w:lineRule="atLeast"/>
              <w:ind w:left="23" w:right="63"/>
              <w:rPr>
                <w:sz w:val="13"/>
              </w:rPr>
            </w:pPr>
            <w:r>
              <w:rPr>
                <w:sz w:val="13"/>
              </w:rPr>
              <w:t>lett. d),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78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Dati relativi all'assunzione di altre cariche, presso enti pubblici o privati, e relativi compensi a qualsiasi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titolo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corrisposti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Nessuno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54"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4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e),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Altri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eventuali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incarichi con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oneri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carico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finanza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indicazione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compensi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spettanti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Nessuno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204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9"/>
              <w:rPr>
                <w:sz w:val="16"/>
              </w:rPr>
            </w:pP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 w:line="271" w:lineRule="auto"/>
              <w:ind w:left="23" w:right="82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f),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Art. 2,</w:t>
            </w:r>
          </w:p>
          <w:p w:rsidR="001851CB" w:rsidRDefault="00B353DC">
            <w:pPr>
              <w:pStyle w:val="TableParagraph"/>
              <w:spacing w:line="268" w:lineRule="auto"/>
              <w:ind w:left="23" w:right="100"/>
              <w:rPr>
                <w:sz w:val="13"/>
              </w:rPr>
            </w:pPr>
            <w:r>
              <w:rPr>
                <w:sz w:val="13"/>
              </w:rPr>
              <w:t>c. 1, punto 2, l.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441/1982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numPr>
                <w:ilvl w:val="0"/>
                <w:numId w:val="3"/>
              </w:numPr>
              <w:tabs>
                <w:tab w:val="left" w:pos="169"/>
              </w:tabs>
              <w:spacing w:before="110"/>
              <w:ind w:hanging="145"/>
              <w:rPr>
                <w:sz w:val="13"/>
              </w:rPr>
            </w:pPr>
            <w:r>
              <w:rPr>
                <w:sz w:val="13"/>
              </w:rPr>
              <w:t>copie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dichiarazioni dei redditi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riferiti al periodo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dell'incarico;</w:t>
            </w:r>
          </w:p>
          <w:p w:rsidR="001851CB" w:rsidRDefault="00B353DC">
            <w:pPr>
              <w:pStyle w:val="TableParagraph"/>
              <w:numPr>
                <w:ilvl w:val="0"/>
                <w:numId w:val="3"/>
              </w:numPr>
              <w:tabs>
                <w:tab w:val="left" w:pos="169"/>
              </w:tabs>
              <w:spacing w:before="18" w:line="268" w:lineRule="auto"/>
              <w:ind w:left="24" w:right="73" w:firstLine="0"/>
              <w:rPr>
                <w:sz w:val="13"/>
              </w:rPr>
            </w:pPr>
            <w:r>
              <w:rPr>
                <w:sz w:val="13"/>
              </w:rPr>
              <w:t>copia della dichiarazione dei redditi successiva al termine dell'incarico o carica, entro un mese dalla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scadenza del termine di legge per la presentazione della dichiarazione [Per il soggetto, il coniuge non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separato e i parenti entro il secondo grado, ove gli stessi vi consentano (NB: dando eventualmente evidenza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 mancato consenso)] (NB: è necessario limitare, con appositi accorgimenti a cura dell'interessato o della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amministrazione,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 dati sensibili)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Nessuno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76"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0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856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82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f),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33/2013 Art. 2,</w:t>
            </w: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punto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</w:p>
          <w:p w:rsidR="001851CB" w:rsidRDefault="00B353DC">
            <w:pPr>
              <w:pStyle w:val="TableParagraph"/>
              <w:spacing w:before="19" w:line="145" w:lineRule="exact"/>
              <w:ind w:left="23"/>
              <w:rPr>
                <w:sz w:val="13"/>
              </w:rPr>
            </w:pP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441/1982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8" w:line="160" w:lineRule="atLeast"/>
              <w:ind w:left="24"/>
              <w:rPr>
                <w:sz w:val="13"/>
              </w:rPr>
            </w:pPr>
            <w:r>
              <w:rPr>
                <w:sz w:val="13"/>
              </w:rPr>
              <w:t>3) dichiarazione concernente le spese sostenute e le obbligazioni assunte per la propaganda elettorale ovvero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attestazione di essersi avvalsi esclusivamente di materiali e di mezzi propagandistici predisposti e messi 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disposizione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partito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dalla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formazione politica della cui lista il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soggetto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ha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fatto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parte con riferimento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periodo dell'incarico (con allegate copie delle dichiarazioni relative a finanziamenti e contributi per un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importo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che nell'anno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superi 5.000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€)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Nessuno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81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925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ind w:left="23"/>
              <w:jc w:val="both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85"/>
              <w:jc w:val="both"/>
              <w:rPr>
                <w:sz w:val="13"/>
              </w:rPr>
            </w:pPr>
            <w:r>
              <w:rPr>
                <w:sz w:val="13"/>
              </w:rPr>
              <w:t>lett. f),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 Art. 4,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441/1982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4"/>
              <w:rPr>
                <w:sz w:val="19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4) dichiarazione concernente le variazioni della situazione patrimoniale intervenute dopo l'ultima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attestazione [Per il soggetto, il coniuge non separato e i parenti entro il secondo grado, ove gli stessi vi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consentano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(NB: dando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eventualmente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evidenza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mancato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consenso)]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Nessuno</w:t>
            </w:r>
          </w:p>
          <w:p w:rsidR="001851CB" w:rsidRDefault="00B353DC">
            <w:pPr>
              <w:pStyle w:val="TableParagraph"/>
              <w:spacing w:before="19" w:line="268" w:lineRule="auto"/>
              <w:ind w:left="80" w:right="64" w:firstLine="74"/>
              <w:jc w:val="both"/>
              <w:rPr>
                <w:sz w:val="13"/>
              </w:rPr>
            </w:pPr>
            <w:r>
              <w:rPr>
                <w:sz w:val="13"/>
              </w:rPr>
              <w:t>(va presentata una sola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volta entro 3 mesi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cessazione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dell'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incarico).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1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856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0" w:line="268" w:lineRule="auto"/>
              <w:ind w:left="23" w:right="244"/>
              <w:rPr>
                <w:sz w:val="13"/>
              </w:rPr>
            </w:pPr>
            <w:r>
              <w:rPr>
                <w:sz w:val="13"/>
              </w:rPr>
              <w:t>Sanzioni per mancata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comunicazione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 dati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0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47,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B353DC">
            <w:pPr>
              <w:pStyle w:val="TableParagraph"/>
              <w:spacing w:line="170" w:lineRule="atLeast"/>
              <w:ind w:left="23" w:right="280"/>
              <w:rPr>
                <w:sz w:val="13"/>
              </w:rPr>
            </w:pPr>
            <w:r>
              <w:rPr>
                <w:sz w:val="13"/>
              </w:rPr>
              <w:t>Sanzioni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per mancata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incompleta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comunicazione 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 parte dei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titolari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incarichi politici,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amministrazione,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direzione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governo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03" w:line="268" w:lineRule="auto"/>
              <w:ind w:left="24" w:right="66"/>
              <w:rPr>
                <w:sz w:val="13"/>
              </w:rPr>
            </w:pPr>
            <w:r>
              <w:rPr>
                <w:sz w:val="13"/>
              </w:rPr>
              <w:t>Provvedimenti sanzionatori 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carico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del responsabile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della mancata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incompleta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comunicazione dei dati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cui all'articolo 14, concernenti la situazione patrimoniale complessiva del titolare dell'incarico al momento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dell'assunzione della carica, la titolarità di imprese, le partecipazioni azionarie proprie nonchè tutti 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compensi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cui dà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diritto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l'assuzione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carica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3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81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</w:tbl>
    <w:p w:rsidR="001851CB" w:rsidRDefault="001851CB">
      <w:pPr>
        <w:jc w:val="center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08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873"/>
        </w:trPr>
        <w:tc>
          <w:tcPr>
            <w:tcW w:w="1112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3" w:right="387"/>
              <w:rPr>
                <w:sz w:val="13"/>
              </w:rPr>
            </w:pPr>
            <w:r>
              <w:rPr>
                <w:sz w:val="13"/>
              </w:rPr>
              <w:t>Rendiconti gruppi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consiliari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regionali/provinciali</w:t>
            </w:r>
          </w:p>
        </w:tc>
        <w:tc>
          <w:tcPr>
            <w:tcW w:w="938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0" w:line="268" w:lineRule="auto"/>
              <w:ind w:left="23" w:right="756"/>
              <w:rPr>
                <w:sz w:val="13"/>
              </w:rPr>
            </w:pPr>
            <w:r>
              <w:rPr>
                <w:sz w:val="13"/>
              </w:rPr>
              <w:t>Rendiconti gruppi consiliari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regionali/provinciali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"/>
              <w:rPr>
                <w:sz w:val="17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367"/>
              <w:jc w:val="both"/>
              <w:rPr>
                <w:sz w:val="13"/>
              </w:rPr>
            </w:pPr>
            <w:r>
              <w:rPr>
                <w:sz w:val="13"/>
              </w:rPr>
              <w:t>Rendiconti di esercizio annuale dei gruppi consiliari regionali e provinciali, con evidenza delle risorse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trasferite o assegnate a ciascun gruppo, con indicazione del titolo di trasferimento e dell'impiego delle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risorse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utilizzate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1"/>
              <w:rPr>
                <w:sz w:val="17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18" w:right="98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/////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/////</w:t>
            </w:r>
          </w:p>
        </w:tc>
      </w:tr>
      <w:tr w:rsidR="001851CB">
        <w:trPr>
          <w:trHeight w:val="724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Atti degli organi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controllo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Atti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relazioni degli organi di controllo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22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81"/>
              <w:ind w:left="118" w:right="98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/////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81"/>
              <w:ind w:left="36" w:right="15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/////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Articolazione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degli uffici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b),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3"/>
              <w:rPr>
                <w:sz w:val="13"/>
              </w:rPr>
            </w:pPr>
            <w:r>
              <w:rPr>
                <w:sz w:val="13"/>
              </w:rPr>
              <w:t>Articolazione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degli uffici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Indicazione delle competenze di ciascun ufficio, anche di livello dirigenziale non generale, i nomi 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dirigenti responsabili dei singoli uffici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830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2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c),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Organigramma</w:t>
            </w:r>
          </w:p>
          <w:p w:rsidR="001851CB" w:rsidRDefault="001851CB">
            <w:pPr>
              <w:pStyle w:val="TableParagraph"/>
              <w:spacing w:before="2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15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 sotto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forma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organigramma, in modo tale che a ciascun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ufficio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sia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assegnato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un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link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ad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una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pagina contenente tutte le informazioni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previste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dalla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norma)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8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Illustrazione in forma semplificata, ai fini della piena accessibilità e comprensibilità dei dati,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dell'organizzazione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dell'amministrazione,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mediante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l'organigramma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analoghe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rappresentazioni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grafiche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2"/>
              <w:rPr>
                <w:sz w:val="15"/>
              </w:rPr>
            </w:pPr>
          </w:p>
          <w:p w:rsidR="001851CB" w:rsidRDefault="00B353DC">
            <w:pPr>
              <w:pStyle w:val="TableParagraph"/>
              <w:spacing w:line="271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line="14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0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7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90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6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b),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9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Nomi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dirigenti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responsabili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singoli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uffici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6"/>
              <w:rPr>
                <w:sz w:val="18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07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582"/>
              <w:rPr>
                <w:sz w:val="13"/>
              </w:rPr>
            </w:pPr>
            <w:r>
              <w:rPr>
                <w:sz w:val="13"/>
              </w:rPr>
              <w:t>Telefono e posta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elettronica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d),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3"/>
              <w:rPr>
                <w:sz w:val="13"/>
              </w:rPr>
            </w:pPr>
            <w:r>
              <w:rPr>
                <w:sz w:val="13"/>
              </w:rPr>
              <w:t>Telefono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posta elettronica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78" w:line="268" w:lineRule="auto"/>
              <w:ind w:left="24" w:right="24"/>
              <w:rPr>
                <w:sz w:val="13"/>
              </w:rPr>
            </w:pPr>
            <w:r>
              <w:rPr>
                <w:sz w:val="13"/>
              </w:rPr>
              <w:t>Elenco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completo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numeri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telefono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caselle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posta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elettronica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istituzionali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caselle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posta elettronica certificata dedicate, cui il cittadino possa rivolgersi per qualsiasi richiesta inerente i compiti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istituzionali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508"/>
        </w:trPr>
        <w:tc>
          <w:tcPr>
            <w:tcW w:w="1112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9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86" w:right="168" w:firstLine="16"/>
              <w:rPr>
                <w:b/>
                <w:sz w:val="13"/>
              </w:rPr>
            </w:pPr>
            <w:r>
              <w:rPr>
                <w:b/>
                <w:sz w:val="13"/>
              </w:rPr>
              <w:t>Consulenti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e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collaboratori</w:t>
            </w:r>
          </w:p>
        </w:tc>
        <w:tc>
          <w:tcPr>
            <w:tcW w:w="1507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4" w:right="48"/>
              <w:jc w:val="center"/>
              <w:rPr>
                <w:sz w:val="13"/>
              </w:rPr>
            </w:pPr>
            <w:r>
              <w:rPr>
                <w:sz w:val="13"/>
              </w:rPr>
              <w:t>Titolari di incarichi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collaborazione 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consulenza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9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Consulenti e collaboratori</w:t>
            </w: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6"/>
              </w:rPr>
            </w:pP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 in tabelle)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4"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Estremi degli atti di conferimento di incarichi di collaborazione o di consulenza a soggetti esterni a qualsiasi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titolo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(compresi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quelli affidati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 contratto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collaborazione coordinata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 continuativa)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indicazione dei</w:t>
            </w:r>
          </w:p>
          <w:p w:rsidR="001851CB" w:rsidRDefault="00B353DC">
            <w:pPr>
              <w:pStyle w:val="TableParagraph"/>
              <w:spacing w:before="1" w:line="138" w:lineRule="exact"/>
              <w:ind w:left="24"/>
              <w:rPr>
                <w:sz w:val="13"/>
              </w:rPr>
            </w:pPr>
            <w:r>
              <w:rPr>
                <w:sz w:val="13"/>
              </w:rPr>
              <w:t>soggetti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percettori, 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ragione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dell'ammontare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erogato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B353DC">
            <w:pPr>
              <w:pStyle w:val="TableParagraph"/>
              <w:spacing w:before="105" w:line="256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160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6" w:line="133" w:lineRule="exact"/>
              <w:ind w:left="24"/>
              <w:rPr>
                <w:sz w:val="13"/>
              </w:rPr>
            </w:pPr>
            <w:r>
              <w:rPr>
                <w:sz w:val="13"/>
              </w:rPr>
              <w:t>Per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ciascun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titolare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incarico: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line="170" w:lineRule="atLeast"/>
              <w:ind w:left="23" w:right="63"/>
              <w:rPr>
                <w:sz w:val="13"/>
              </w:rPr>
            </w:pPr>
            <w:r>
              <w:rPr>
                <w:sz w:val="13"/>
              </w:rPr>
              <w:t>lett. b),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1) curriculum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vitae,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redatto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conformità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 vigente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modello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europeo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88"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"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650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line="143" w:lineRule="exact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c),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2) dati relativi allo svolgimento di incarichi o alla titolarità di cariche in enti di diritto privato regolati 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finanziati dalla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amministrazione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allo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svolgimento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attività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professionali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7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86"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7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70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2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d),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12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3) compensi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comunque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denominati,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relativi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al rapporto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lavoro,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consulenza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collaborazione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(compresi quelli affidati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contratto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collaborazione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coordinata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 continuativa),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 specifica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evidenza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eventuali componenti variabili 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legate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valutazione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risultato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12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7"/>
              <w:rPr>
                <w:sz w:val="17"/>
              </w:rPr>
            </w:pPr>
          </w:p>
          <w:p w:rsidR="001851CB" w:rsidRDefault="00B353DC">
            <w:pPr>
              <w:pStyle w:val="TableParagraph"/>
              <w:spacing w:before="1"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1039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10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9" w:line="268" w:lineRule="auto"/>
              <w:ind w:left="23"/>
              <w:rPr>
                <w:sz w:val="13"/>
              </w:rPr>
            </w:pPr>
            <w:r>
              <w:rPr>
                <w:sz w:val="13"/>
              </w:rPr>
              <w:t>d.lgs. n. 33/2013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53,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</w:p>
          <w:p w:rsidR="001851CB" w:rsidRDefault="00B353DC">
            <w:pPr>
              <w:pStyle w:val="TableParagraph"/>
              <w:spacing w:before="1" w:line="268" w:lineRule="auto"/>
              <w:ind w:left="23" w:right="388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165/2001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7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Tabelle relative agli elenchi dei consulenti con indicazione di oggetto, durata e compenso dell'incarico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(comunicate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alla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Funzione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7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58"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93"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</w:tbl>
    <w:p w:rsidR="001851CB" w:rsidRDefault="001851CB">
      <w:pPr>
        <w:spacing w:line="254" w:lineRule="auto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51" w:right="36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508"/>
        </w:trPr>
        <w:tc>
          <w:tcPr>
            <w:tcW w:w="1112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4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53,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</w:p>
          <w:p w:rsidR="001851CB" w:rsidRDefault="00B353DC">
            <w:pPr>
              <w:pStyle w:val="TableParagraph"/>
              <w:spacing w:before="5" w:line="160" w:lineRule="atLeast"/>
              <w:ind w:left="23" w:right="388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165/2001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0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Attestazione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dell'avvenuta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verifica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dell'insussistenza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situazioni,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anche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potenziali,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conflitto di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interesse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10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1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B353DC">
            <w:pPr>
              <w:pStyle w:val="TableParagraph"/>
              <w:spacing w:before="105"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160"/>
        </w:trPr>
        <w:tc>
          <w:tcPr>
            <w:tcW w:w="1112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6" w:line="268" w:lineRule="auto"/>
              <w:ind w:left="59" w:right="43" w:firstLine="2"/>
              <w:jc w:val="center"/>
              <w:rPr>
                <w:sz w:val="13"/>
              </w:rPr>
            </w:pPr>
            <w:r>
              <w:rPr>
                <w:sz w:val="13"/>
              </w:rPr>
              <w:t>Titolari di incarichi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dirigenziali amministrativi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vertice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4"/>
              </w:rPr>
            </w:pPr>
          </w:p>
          <w:p w:rsidR="001851CB" w:rsidRDefault="00B353DC">
            <w:pPr>
              <w:pStyle w:val="TableParagraph"/>
              <w:tabs>
                <w:tab w:val="left" w:pos="2038"/>
              </w:tabs>
              <w:spacing w:line="268" w:lineRule="auto"/>
              <w:ind w:left="578" w:right="48" w:hanging="517"/>
              <w:rPr>
                <w:sz w:val="13"/>
              </w:rPr>
            </w:pPr>
            <w:r>
              <w:rPr>
                <w:sz w:val="13"/>
              </w:rPr>
              <w:t>Incarichi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amministrativi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vertice</w:t>
            </w:r>
            <w:r>
              <w:rPr>
                <w:sz w:val="13"/>
              </w:rPr>
              <w:tab/>
            </w:r>
            <w:r>
              <w:rPr>
                <w:spacing w:val="-1"/>
                <w:sz w:val="13"/>
              </w:rPr>
              <w:t>(da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pubblicare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tabelle)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6" w:line="133" w:lineRule="exact"/>
              <w:ind w:left="24"/>
              <w:rPr>
                <w:sz w:val="13"/>
              </w:rPr>
            </w:pPr>
            <w:r>
              <w:rPr>
                <w:sz w:val="13"/>
              </w:rPr>
              <w:t>Per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ciascun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titolare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incarico: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  <w:tc>
          <w:tcPr>
            <w:tcW w:w="1732" w:type="dxa"/>
            <w:gridSpan w:val="2"/>
            <w:tcBorders>
              <w:right w:val="nil"/>
            </w:tcBorders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</w:tr>
      <w:tr w:rsidR="001851CB">
        <w:trPr>
          <w:trHeight w:val="681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00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8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a)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1-bis,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7"/>
              <w:ind w:left="24"/>
              <w:rPr>
                <w:sz w:val="13"/>
              </w:rPr>
            </w:pPr>
            <w:r>
              <w:rPr>
                <w:sz w:val="13"/>
              </w:rPr>
              <w:t>Atto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conferimento, 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l'indicazione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durata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00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10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76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5"/>
              <w:rPr>
                <w:sz w:val="12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2"/>
              <w:rPr>
                <w:sz w:val="13"/>
              </w:rPr>
            </w:pPr>
            <w:r>
              <w:rPr>
                <w:sz w:val="13"/>
              </w:rPr>
              <w:t>lett. b) e c. 1-bis,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d.lgs. 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Curriculum vitae,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redatto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conformità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 vigente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modello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europeo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5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88"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5"/>
              </w:rPr>
            </w:pPr>
          </w:p>
          <w:p w:rsidR="001851CB" w:rsidRDefault="00B353DC">
            <w:pPr>
              <w:pStyle w:val="TableParagraph"/>
              <w:spacing w:before="1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74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0"/>
              <w:ind w:left="15"/>
              <w:jc w:val="center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 w:line="268" w:lineRule="auto"/>
              <w:ind w:left="14"/>
              <w:jc w:val="center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c)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1-bis,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7"/>
              <w:rPr>
                <w:sz w:val="15"/>
              </w:rPr>
            </w:pPr>
          </w:p>
          <w:p w:rsidR="001851CB" w:rsidRDefault="00B353DC">
            <w:pPr>
              <w:pStyle w:val="TableParagraph"/>
              <w:spacing w:line="271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Compensi di qualsiasi natura connessi all'assunzione dell'incarico (con specifica evidenza delle eventuali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componenti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variabili 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legate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valutazione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 risultato)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95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5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73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Importi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viaggi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servizio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 missioni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pagati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 fondi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95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5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73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95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2"/>
              <w:rPr>
                <w:sz w:val="13"/>
              </w:rPr>
            </w:pPr>
            <w:r>
              <w:rPr>
                <w:sz w:val="13"/>
              </w:rPr>
              <w:t>lett. d) e c. 1-bis,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d.lgs. 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7"/>
              <w:rPr>
                <w:sz w:val="15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Dati relativi all'assunzione di altre cariche, presso enti pubblici o privati, e relativi compensi a qualsiasi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titolo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corrisposti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95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5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73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95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8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e)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1-bis,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Altri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eventuali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incarichi con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oneri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carico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finanza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indicazione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compensi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spettanti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95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5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536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tcBorders>
              <w:bottom w:val="nil"/>
            </w:tcBorders>
          </w:tcPr>
          <w:p w:rsidR="001851CB" w:rsidRDefault="001851CB">
            <w:pPr>
              <w:pStyle w:val="TableParagraph"/>
              <w:spacing w:before="8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9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f)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 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1-bis,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3"/>
              <w:ind w:left="23"/>
              <w:rPr>
                <w:sz w:val="13"/>
              </w:rPr>
            </w:pPr>
            <w:r>
              <w:rPr>
                <w:sz w:val="13"/>
              </w:rPr>
              <w:t>441/1982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5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1) dichiarazione concernente diritti reali su beni immobili e su beni mobili iscritti in pubblici registri,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titolarità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imprese,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azioni di società,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quote di partecipazione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società,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esercizio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funzioni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amministratore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sindaco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società,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 l'apposizione della formula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«sul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onore affermo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che 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dichiarazione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corrisponde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 vero»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[Per il soggetto,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il coniuge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separato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 parenti entro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il secondo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grado, ove gli stessi vi consentano (NB: dando eventualmente evidenza del mancato consenso) e riferita 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momento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dell'assunzione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dell'incarico]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08" w:line="268" w:lineRule="auto"/>
              <w:ind w:left="34" w:right="14"/>
              <w:jc w:val="center"/>
              <w:rPr>
                <w:sz w:val="13"/>
              </w:rPr>
            </w:pPr>
            <w:r>
              <w:rPr>
                <w:sz w:val="13"/>
              </w:rPr>
              <w:t>Nessuno (va presentata una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sola volta entro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mesi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dalla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elezione,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dalla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nomina 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conferimento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resta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fino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cessazione dell'incarico 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 mandato).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2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125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1851CB" w:rsidRDefault="00B353DC">
            <w:pPr>
              <w:pStyle w:val="TableParagraph"/>
              <w:spacing w:before="69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9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f)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 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1-bis,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3"/>
              <w:ind w:left="23"/>
              <w:rPr>
                <w:sz w:val="13"/>
              </w:rPr>
            </w:pPr>
            <w:r>
              <w:rPr>
                <w:sz w:val="13"/>
              </w:rPr>
              <w:t>441/1982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7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2) copia dell'ultima dichiarazione dei redditi soggetti all'imposta sui redditi delle persone fisiche [Per il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soggetto,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il coniuge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separato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 parenti entro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il secondo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grado,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gli stessi vi consentano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(NB: dando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eventualmente evidenza del mancato consenso)] (NB: è necessario limitare, con appositi accorgimenti a cura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dell'interessato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amministrazione,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 dati sensibili)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56" w:right="36"/>
              <w:jc w:val="center"/>
              <w:rPr>
                <w:sz w:val="13"/>
              </w:rPr>
            </w:pPr>
            <w:r>
              <w:rPr>
                <w:sz w:val="13"/>
              </w:rPr>
              <w:t>Entro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mesi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della nomina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dal conferimento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77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</w:tbl>
    <w:p w:rsidR="001851CB" w:rsidRDefault="001851CB">
      <w:pPr>
        <w:jc w:val="center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51" w:right="36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1056"/>
        </w:trPr>
        <w:tc>
          <w:tcPr>
            <w:tcW w:w="1112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20"/>
              <w:ind w:left="23"/>
              <w:jc w:val="both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9"/>
              <w:jc w:val="both"/>
              <w:rPr>
                <w:sz w:val="13"/>
              </w:rPr>
            </w:pPr>
            <w:r>
              <w:rPr>
                <w:sz w:val="13"/>
              </w:rPr>
              <w:t>lett. f) e c. 1-bis,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23"/>
              <w:rPr>
                <w:sz w:val="13"/>
              </w:rPr>
            </w:pPr>
            <w:r>
              <w:rPr>
                <w:sz w:val="13"/>
              </w:rPr>
              <w:t>441/1982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254"/>
              <w:jc w:val="both"/>
              <w:rPr>
                <w:sz w:val="13"/>
              </w:rPr>
            </w:pPr>
            <w:r>
              <w:rPr>
                <w:sz w:val="13"/>
              </w:rPr>
              <w:t>3) attestazione concernente le variazioni della situazione patrimoniale intervenute nell'anno precedente 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copia della dichiarazione dei redditi [Per il soggetto, il coniuge non separato e i parenti entro il secondo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grado, ove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gli stessi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vi consentano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(NB: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dando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eventualmente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evidenza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 mancato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consenso)]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39/2013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Dichiarazione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sulla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insussistenza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una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cause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inconferibilità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39/2013)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39/2013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Dichiarazione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sulla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insussistenza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una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cause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incompatibilità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al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conferimento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39/2013)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856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8" w:line="268" w:lineRule="auto"/>
              <w:ind w:left="23" w:right="8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1-ter,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secondo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periodo,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Ammontare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complessivo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degli emolumenti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percepiti a carico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della finanza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0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3" w:right="36"/>
              <w:jc w:val="center"/>
              <w:rPr>
                <w:sz w:val="13"/>
              </w:rPr>
            </w:pPr>
            <w:r>
              <w:rPr>
                <w:sz w:val="13"/>
              </w:rPr>
              <w:t>(non oltre il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30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marzo)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81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60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160" w:lineRule="atLeast"/>
              <w:ind w:left="33" w:right="22"/>
              <w:jc w:val="center"/>
              <w:rPr>
                <w:sz w:val="13"/>
              </w:rPr>
            </w:pPr>
            <w:r>
              <w:rPr>
                <w:sz w:val="13"/>
              </w:rPr>
              <w:t>Incarichi dirigenziali, a qualsiasi titolo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conferiti, ivi inclusi quelli conferiti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discrezionalmente dall'organo di indirizzo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politico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senza procedure pubbliche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titolari di posizione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6" w:line="133" w:lineRule="exact"/>
              <w:ind w:left="24"/>
              <w:rPr>
                <w:sz w:val="13"/>
              </w:rPr>
            </w:pPr>
            <w:r>
              <w:rPr>
                <w:sz w:val="13"/>
              </w:rPr>
              <w:t>Per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ciascun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titolare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incarico: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  <w:tc>
          <w:tcPr>
            <w:tcW w:w="1732" w:type="dxa"/>
            <w:gridSpan w:val="2"/>
            <w:tcBorders>
              <w:right w:val="nil"/>
            </w:tcBorders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</w:tr>
      <w:tr w:rsidR="001851CB">
        <w:trPr>
          <w:trHeight w:val="1204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7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8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a)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1-bis,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8"/>
              </w:rPr>
            </w:pPr>
          </w:p>
          <w:p w:rsidR="001851CB" w:rsidRDefault="00B353DC"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Atto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conferimento, 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l'indicazione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durata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7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76"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1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334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5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2"/>
              <w:rPr>
                <w:sz w:val="13"/>
              </w:rPr>
            </w:pPr>
            <w:r>
              <w:rPr>
                <w:sz w:val="13"/>
              </w:rPr>
              <w:t>lett. b) e c. 1-bis,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d.lgs. 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2"/>
              <w:ind w:left="24"/>
              <w:rPr>
                <w:sz w:val="13"/>
              </w:rPr>
            </w:pPr>
            <w:r>
              <w:rPr>
                <w:sz w:val="13"/>
              </w:rPr>
              <w:t>Curriculum vitae,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redatto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conformità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 vigente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modello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europeo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5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5"/>
              <w:ind w:left="15"/>
              <w:jc w:val="center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 w:line="268" w:lineRule="auto"/>
              <w:ind w:left="14"/>
              <w:jc w:val="center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c)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1-bis,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98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Compensi di qualsiasi natura connessi all'assunzione dell'incarico (con specifica evidenza delle eventuali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componenti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variabili 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legate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valutazione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 risultato)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Importi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viaggi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servizio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 missioni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pagati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 fondi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681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00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71" w:lineRule="auto"/>
              <w:ind w:left="23" w:right="2"/>
              <w:rPr>
                <w:sz w:val="13"/>
              </w:rPr>
            </w:pPr>
            <w:r>
              <w:rPr>
                <w:sz w:val="13"/>
              </w:rPr>
              <w:t>lett. d) e c. 1-bis,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d.lgs. 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71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Dati relativi all'assunzione di altre cariche, presso enti pubblici o privati, e relativi compensi a qualsiasi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titolo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corrisposti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00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10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680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00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8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e)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1-bis,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7"/>
              <w:ind w:left="24"/>
              <w:rPr>
                <w:sz w:val="13"/>
              </w:rPr>
            </w:pPr>
            <w:r>
              <w:rPr>
                <w:sz w:val="13"/>
              </w:rPr>
              <w:t>Altri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eventuali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incarichi con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oneri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carico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finanza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indicazione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compensi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spettanti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00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10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</w:tbl>
    <w:p w:rsidR="001851CB" w:rsidRDefault="001851CB">
      <w:pPr>
        <w:jc w:val="center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51" w:right="36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1552"/>
        </w:trPr>
        <w:tc>
          <w:tcPr>
            <w:tcW w:w="1112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3"/>
              <w:ind w:left="278"/>
              <w:rPr>
                <w:b/>
                <w:sz w:val="13"/>
              </w:rPr>
            </w:pPr>
            <w:r>
              <w:rPr>
                <w:b/>
                <w:sz w:val="13"/>
              </w:rPr>
              <w:t>Personale</w:t>
            </w: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457" w:right="216" w:hanging="212"/>
              <w:rPr>
                <w:sz w:val="13"/>
              </w:rPr>
            </w:pPr>
            <w:r>
              <w:rPr>
                <w:sz w:val="13"/>
              </w:rPr>
              <w:t>Titolari di incarichi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dirigenziali</w:t>
            </w:r>
          </w:p>
          <w:p w:rsidR="001851CB" w:rsidRDefault="00B353DC">
            <w:pPr>
              <w:pStyle w:val="TableParagraph"/>
              <w:spacing w:before="1"/>
              <w:ind w:left="148"/>
              <w:rPr>
                <w:sz w:val="13"/>
              </w:rPr>
            </w:pPr>
            <w:r>
              <w:rPr>
                <w:sz w:val="13"/>
              </w:rPr>
              <w:t>(dirigenti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non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generali)</w:t>
            </w:r>
          </w:p>
        </w:tc>
        <w:tc>
          <w:tcPr>
            <w:tcW w:w="938" w:type="dxa"/>
            <w:tcBorders>
              <w:bottom w:val="nil"/>
            </w:tcBorders>
          </w:tcPr>
          <w:p w:rsidR="001851CB" w:rsidRDefault="001851CB">
            <w:pPr>
              <w:pStyle w:val="TableParagraph"/>
              <w:spacing w:before="3"/>
              <w:rPr>
                <w:sz w:val="17"/>
              </w:rPr>
            </w:pP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9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f)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 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1-bis,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23"/>
              <w:rPr>
                <w:sz w:val="13"/>
              </w:rPr>
            </w:pPr>
            <w:r>
              <w:rPr>
                <w:sz w:val="13"/>
              </w:rPr>
              <w:t>441/1982</w:t>
            </w:r>
          </w:p>
        </w:tc>
        <w:tc>
          <w:tcPr>
            <w:tcW w:w="2273" w:type="dxa"/>
            <w:vMerge w:val="restart"/>
          </w:tcPr>
          <w:p w:rsidR="001851CB" w:rsidRDefault="00B353DC">
            <w:pPr>
              <w:pStyle w:val="TableParagraph"/>
              <w:spacing w:before="4"/>
              <w:ind w:left="33" w:right="22"/>
              <w:jc w:val="center"/>
              <w:rPr>
                <w:sz w:val="13"/>
              </w:rPr>
            </w:pPr>
            <w:r>
              <w:rPr>
                <w:sz w:val="13"/>
              </w:rPr>
              <w:t>organizzativa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funzioni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dirigenziali</w:t>
            </w:r>
          </w:p>
          <w:p w:rsidR="001851CB" w:rsidRDefault="001851CB">
            <w:pPr>
              <w:pStyle w:val="TableParagraph"/>
              <w:spacing w:before="3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71" w:right="58"/>
              <w:jc w:val="center"/>
              <w:rPr>
                <w:sz w:val="13"/>
              </w:rPr>
            </w:pPr>
            <w:r>
              <w:rPr>
                <w:sz w:val="13"/>
              </w:rPr>
              <w:t>(da pubblicare in tabelle che distinguano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le seguenti situazioni: dirigenti, dirigenti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individuati discrezionalmente, titolari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posizione organizzativa con funzioni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dirigenziali)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2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1) dichiarazione concernente diritti reali su beni immobili e su beni mobili iscritti in pubblici registri,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titolarità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imprese,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azioni di società,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quote di partecipazione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società,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esercizio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funzioni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amministratore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sindaco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società,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 l'apposizione della formula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«sul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onore affermo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che 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dichiarazione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corrisponde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 vero»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[Per il soggetto,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il coniuge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separato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 parenti entro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il secondo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grado, ove gli stessi vi consentano (NB: dando eventualmente evidenza del mancato consenso) e riferita 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momento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dell'assunzione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dell'incarico]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15" w:line="268" w:lineRule="auto"/>
              <w:ind w:left="34" w:right="14"/>
              <w:jc w:val="center"/>
              <w:rPr>
                <w:sz w:val="13"/>
              </w:rPr>
            </w:pPr>
            <w:r>
              <w:rPr>
                <w:sz w:val="13"/>
              </w:rPr>
              <w:t>Nessuno (va presentata una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sola volta entro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mesi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dalla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elezione,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dalla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nomina 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conferimento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resta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fino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cessazione dell'incarico 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 mandato).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031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1851CB" w:rsidRDefault="00B353DC">
            <w:pPr>
              <w:pStyle w:val="TableParagraph"/>
              <w:spacing w:before="23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9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f)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 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1-bis,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 w:line="148" w:lineRule="exact"/>
              <w:ind w:left="23"/>
              <w:rPr>
                <w:sz w:val="13"/>
              </w:rPr>
            </w:pPr>
            <w:r>
              <w:rPr>
                <w:sz w:val="13"/>
              </w:rPr>
              <w:t>441/1982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7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2) copia dell'ultima dichiarazione dei redditi soggetti all'imposta sui redditi delle persone fisiche [Per il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soggetto,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il coniuge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separato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 parenti entro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il secondo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grado,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gli stessi vi consentano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(NB: dando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eventualmente evidenza del mancato consenso)] (NB: è necessario limitare, con appositi accorgimenti a cura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dell'interessato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amministrazione,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 dati sensibili)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4" w:line="268" w:lineRule="auto"/>
              <w:ind w:left="56" w:right="36"/>
              <w:jc w:val="center"/>
              <w:rPr>
                <w:sz w:val="13"/>
              </w:rPr>
            </w:pPr>
            <w:r>
              <w:rPr>
                <w:sz w:val="13"/>
              </w:rPr>
              <w:t>Entro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mesi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della nomina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dal conferimento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9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856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tcBorders>
              <w:top w:val="nil"/>
            </w:tcBorders>
          </w:tcPr>
          <w:p w:rsidR="001851CB" w:rsidRDefault="00B353DC">
            <w:pPr>
              <w:pStyle w:val="TableParagraph"/>
              <w:spacing w:before="19"/>
              <w:ind w:left="23"/>
              <w:jc w:val="both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9"/>
              <w:jc w:val="both"/>
              <w:rPr>
                <w:sz w:val="13"/>
              </w:rPr>
            </w:pPr>
            <w:r>
              <w:rPr>
                <w:sz w:val="13"/>
              </w:rPr>
              <w:t>lett. f) e c. 1-bis,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 w:line="145" w:lineRule="exact"/>
              <w:ind w:left="23"/>
              <w:rPr>
                <w:sz w:val="13"/>
              </w:rPr>
            </w:pPr>
            <w:r>
              <w:rPr>
                <w:sz w:val="13"/>
              </w:rPr>
              <w:t>441/1982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3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254"/>
              <w:jc w:val="both"/>
              <w:rPr>
                <w:sz w:val="13"/>
              </w:rPr>
            </w:pPr>
            <w:r>
              <w:rPr>
                <w:sz w:val="13"/>
              </w:rPr>
              <w:t>3) attestazione concernente le variazioni della situazione patrimoniale intervenute nell'anno precedente 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copia della dichiarazione dei redditi [Per il soggetto, il coniuge non separato e i parenti entro il secondo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grado, ove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gli stessi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vi consentano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(NB: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dando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eventualmente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evidenza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 mancato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consenso)]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81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39/2013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Dichiarazione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sulla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insussistenza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una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cause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inconferibilità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39/2013)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39/2013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Dichiarazione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sulla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insussistenza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una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cause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incompatibilità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al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conferimento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39/2013)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734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line="108" w:lineRule="exact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1-ter,</w:t>
            </w:r>
          </w:p>
          <w:p w:rsidR="001851CB" w:rsidRDefault="00B353DC">
            <w:pPr>
              <w:pStyle w:val="TableParagraph"/>
              <w:spacing w:before="18" w:line="271" w:lineRule="auto"/>
              <w:ind w:left="23" w:right="8"/>
              <w:rPr>
                <w:sz w:val="13"/>
              </w:rPr>
            </w:pPr>
            <w:r>
              <w:rPr>
                <w:sz w:val="13"/>
              </w:rPr>
              <w:t>secondo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periodo,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Ammontare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complessivo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degli emolumenti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percepiti a carico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della finanza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4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3" w:right="36"/>
              <w:jc w:val="center"/>
              <w:rPr>
                <w:sz w:val="13"/>
              </w:rPr>
            </w:pPr>
            <w:r>
              <w:rPr>
                <w:sz w:val="13"/>
              </w:rPr>
              <w:t>(non oltre il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30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marzo)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71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733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shd w:val="clear" w:color="auto" w:fill="BEBEBE"/>
          </w:tcPr>
          <w:p w:rsidR="001851CB" w:rsidRDefault="001851CB">
            <w:pPr>
              <w:pStyle w:val="TableParagraph"/>
              <w:spacing w:before="3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5,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31"/>
              <w:rPr>
                <w:sz w:val="13"/>
              </w:rPr>
            </w:pPr>
            <w:r>
              <w:rPr>
                <w:sz w:val="13"/>
              </w:rPr>
              <w:t>Elenco posizioni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dirigenziali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discrezionali</w:t>
            </w:r>
          </w:p>
        </w:tc>
        <w:tc>
          <w:tcPr>
            <w:tcW w:w="5753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Elenco delle posizioni dirigenziali, integrato dai relativi titoli e curricula, attribuite a persone, anche esterne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alle pubbliche amministrazioni, individuate discrezionalmente dall'organo di indirizzo politico senza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procedure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selezione</w:t>
            </w:r>
          </w:p>
        </w:tc>
        <w:tc>
          <w:tcPr>
            <w:tcW w:w="1499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46" w:right="29" w:firstLine="2"/>
              <w:jc w:val="center"/>
              <w:rPr>
                <w:sz w:val="13"/>
              </w:rPr>
            </w:pPr>
            <w:r>
              <w:rPr>
                <w:sz w:val="13"/>
              </w:rPr>
              <w:t>Dati non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più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soggetti 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pubblicazione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obbligatoria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sensi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97/2016</w:t>
            </w:r>
          </w:p>
        </w:tc>
        <w:tc>
          <w:tcPr>
            <w:tcW w:w="1732" w:type="dxa"/>
            <w:gridSpan w:val="2"/>
            <w:tcBorders>
              <w:right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 w:line="268" w:lineRule="auto"/>
              <w:ind w:left="23" w:right="31"/>
              <w:rPr>
                <w:sz w:val="13"/>
              </w:rPr>
            </w:pPr>
            <w:r>
              <w:rPr>
                <w:sz w:val="13"/>
              </w:rPr>
              <w:t>Art. 19, c. 1-bis,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23"/>
              <w:rPr>
                <w:sz w:val="13"/>
              </w:rPr>
            </w:pPr>
            <w:r>
              <w:rPr>
                <w:sz w:val="13"/>
              </w:rPr>
              <w:t>165/2001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3"/>
              <w:rPr>
                <w:sz w:val="13"/>
              </w:rPr>
            </w:pPr>
            <w:r>
              <w:rPr>
                <w:sz w:val="13"/>
              </w:rPr>
              <w:t>Posti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funzione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disponibili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22"/>
              <w:rPr>
                <w:sz w:val="13"/>
              </w:rPr>
            </w:pPr>
            <w:r>
              <w:rPr>
                <w:sz w:val="13"/>
              </w:rPr>
              <w:t>Numero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 tipologia dei posti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funzione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che 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rendono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disponibili nella dotazione organica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 relativi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criteri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scelta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7,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388"/>
              <w:rPr>
                <w:sz w:val="13"/>
              </w:rPr>
            </w:pPr>
            <w:r>
              <w:rPr>
                <w:sz w:val="13"/>
              </w:rPr>
              <w:t>d.p.r.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108/2004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3"/>
              <w:rPr>
                <w:sz w:val="13"/>
              </w:rPr>
            </w:pPr>
            <w:r>
              <w:rPr>
                <w:sz w:val="13"/>
              </w:rPr>
              <w:t>Ruolo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dirigenti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Ruolo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dirigenti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a),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Atto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nomina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proclamazione,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l'indicazione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durata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 mandato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elettivo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Nessuno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</w:tbl>
    <w:p w:rsidR="001851CB" w:rsidRDefault="001851CB">
      <w:pPr>
        <w:jc w:val="center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51" w:right="36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638"/>
        </w:trPr>
        <w:tc>
          <w:tcPr>
            <w:tcW w:w="1112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9"/>
              <w:ind w:left="328"/>
              <w:rPr>
                <w:sz w:val="13"/>
              </w:rPr>
            </w:pPr>
            <w:r>
              <w:rPr>
                <w:sz w:val="13"/>
              </w:rPr>
              <w:t>Dirigenti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cessati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20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b),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2" w:line="268" w:lineRule="auto"/>
              <w:ind w:left="107" w:right="94" w:hanging="1"/>
              <w:jc w:val="center"/>
              <w:rPr>
                <w:sz w:val="13"/>
              </w:rPr>
            </w:pPr>
            <w:r>
              <w:rPr>
                <w:sz w:val="13"/>
              </w:rPr>
              <w:t>Dirigenti cessati dal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rapporto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lavoro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(documentazione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da pubblicare sul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sito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web)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6"/>
              <w:ind w:left="24"/>
              <w:rPr>
                <w:sz w:val="13"/>
              </w:rPr>
            </w:pPr>
            <w:r>
              <w:rPr>
                <w:sz w:val="13"/>
              </w:rPr>
              <w:t>Curriculum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vitae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6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Nessuno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1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376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 w:val="restart"/>
          </w:tcPr>
          <w:p w:rsidR="001851CB" w:rsidRDefault="001851CB">
            <w:pPr>
              <w:pStyle w:val="TableParagraph"/>
              <w:spacing w:before="7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c),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14"/>
              <w:ind w:left="24"/>
              <w:rPr>
                <w:sz w:val="13"/>
              </w:rPr>
            </w:pPr>
            <w:r>
              <w:rPr>
                <w:sz w:val="13"/>
              </w:rPr>
              <w:t>Compensi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qualsiasi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natura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connessi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all'assunzione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carica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14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Nessuno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6" w:line="283" w:lineRule="auto"/>
              <w:ind w:left="184" w:right="94" w:hanging="5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</w:p>
          <w:p w:rsidR="001851CB" w:rsidRDefault="00B353DC">
            <w:pPr>
              <w:pStyle w:val="TableParagraph"/>
              <w:spacing w:line="91" w:lineRule="exact"/>
              <w:ind w:left="22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2"/>
              <w:rPr>
                <w:sz w:val="10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376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14"/>
              <w:ind w:left="24"/>
              <w:rPr>
                <w:sz w:val="13"/>
              </w:rPr>
            </w:pPr>
            <w:r>
              <w:rPr>
                <w:sz w:val="13"/>
              </w:rPr>
              <w:t>Importi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viaggi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servizio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 missioni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pagati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 fondi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14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Nessuno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6" w:line="283" w:lineRule="auto"/>
              <w:ind w:left="184" w:right="94" w:hanging="5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</w:p>
          <w:p w:rsidR="001851CB" w:rsidRDefault="00B353DC">
            <w:pPr>
              <w:pStyle w:val="TableParagraph"/>
              <w:spacing w:line="91" w:lineRule="exact"/>
              <w:ind w:left="22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2"/>
              <w:rPr>
                <w:sz w:val="10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4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4" w:line="160" w:lineRule="atLeast"/>
              <w:ind w:left="23" w:right="63"/>
              <w:rPr>
                <w:sz w:val="13"/>
              </w:rPr>
            </w:pPr>
            <w:r>
              <w:rPr>
                <w:sz w:val="13"/>
              </w:rPr>
              <w:t>lett. d),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98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Dati relativi all'assunzione di altre cariche, presso enti pubblici o privati, e relativi compensi a qualsiasi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titolo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corrisposti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Nessuno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4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line="170" w:lineRule="atLeast"/>
              <w:ind w:left="23" w:right="70"/>
              <w:rPr>
                <w:sz w:val="13"/>
              </w:rPr>
            </w:pPr>
            <w:r>
              <w:rPr>
                <w:sz w:val="13"/>
              </w:rPr>
              <w:t>lett. e),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Altri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eventuali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incarichi con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oneri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carico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finanza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indicazione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compensi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spettanti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Nessuno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116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tcBorders>
              <w:bottom w:val="nil"/>
            </w:tcBorders>
          </w:tcPr>
          <w:p w:rsidR="001851CB" w:rsidRDefault="001851CB">
            <w:pPr>
              <w:pStyle w:val="TableParagraph"/>
              <w:spacing w:before="2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82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f),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Art. 2,</w:t>
            </w:r>
          </w:p>
          <w:p w:rsidR="001851CB" w:rsidRDefault="00B353DC">
            <w:pPr>
              <w:pStyle w:val="TableParagraph"/>
              <w:spacing w:before="1" w:line="268" w:lineRule="auto"/>
              <w:ind w:left="23" w:right="100"/>
              <w:rPr>
                <w:sz w:val="13"/>
              </w:rPr>
            </w:pPr>
            <w:r>
              <w:rPr>
                <w:sz w:val="13"/>
              </w:rPr>
              <w:t>c. 1, punto 2, l.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441/1982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numPr>
                <w:ilvl w:val="0"/>
                <w:numId w:val="2"/>
              </w:numPr>
              <w:tabs>
                <w:tab w:val="left" w:pos="169"/>
              </w:tabs>
              <w:spacing w:before="91"/>
              <w:ind w:hanging="145"/>
              <w:rPr>
                <w:sz w:val="13"/>
              </w:rPr>
            </w:pPr>
            <w:r>
              <w:rPr>
                <w:sz w:val="13"/>
              </w:rPr>
              <w:t>copie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dichiarazioni dei redditi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riferiti al periodo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dell'incarico;</w:t>
            </w:r>
          </w:p>
          <w:p w:rsidR="001851CB" w:rsidRDefault="00B353DC">
            <w:pPr>
              <w:pStyle w:val="TableParagraph"/>
              <w:numPr>
                <w:ilvl w:val="0"/>
                <w:numId w:val="2"/>
              </w:numPr>
              <w:tabs>
                <w:tab w:val="left" w:pos="169"/>
              </w:tabs>
              <w:spacing w:before="18" w:line="268" w:lineRule="auto"/>
              <w:ind w:left="24" w:right="73" w:firstLine="0"/>
              <w:rPr>
                <w:sz w:val="13"/>
              </w:rPr>
            </w:pPr>
            <w:r>
              <w:rPr>
                <w:sz w:val="13"/>
              </w:rPr>
              <w:t>copia della dichiarazione dei redditi successiva al termine dell'incarico o carica, entro un mese dalla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scadenza del termine di legge per la presentazione della dichairazione [Per il soggetto, il coniuge non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separato e i parenti entro il secondo grado, ove gli stessi vi consentano (NB: dando eventualmente evidenza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 mancato consenso)] (NB: è necessario limitare, con appositi accorgimenti a cura dell'interessato o della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amministrazione,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 dati sensibili)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Nessuno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58"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99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889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tcBorders>
              <w:top w:val="nil"/>
            </w:tcBorders>
          </w:tcPr>
          <w:p w:rsidR="001851CB" w:rsidRDefault="00B353DC">
            <w:pPr>
              <w:pStyle w:val="TableParagraph"/>
              <w:spacing w:before="119"/>
              <w:ind w:left="23"/>
              <w:jc w:val="both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85"/>
              <w:jc w:val="both"/>
              <w:rPr>
                <w:sz w:val="13"/>
              </w:rPr>
            </w:pPr>
            <w:r>
              <w:rPr>
                <w:sz w:val="13"/>
              </w:rPr>
              <w:t>lett. f),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 Art. 4,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441/1982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8"/>
              <w:rPr>
                <w:sz w:val="17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3) dichiarazione concernente le variazioni della situazione patrimoniale intervenute dopo l'ultima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attestazione [Per il soggetto, il coniuge non separato e i parenti entro il secondo grado, ove gli stessi vi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consentano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(NB: dando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eventualmente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evidenza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mancato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consenso)]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98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909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71" w:lineRule="auto"/>
              <w:ind w:left="23" w:right="244"/>
              <w:rPr>
                <w:sz w:val="13"/>
              </w:rPr>
            </w:pPr>
            <w:r>
              <w:rPr>
                <w:sz w:val="13"/>
              </w:rPr>
              <w:t>Sanzioni per mancata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comunicazione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 dati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47,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6"/>
              <w:rPr>
                <w:sz w:val="18"/>
              </w:rPr>
            </w:pPr>
          </w:p>
          <w:p w:rsidR="001851CB" w:rsidRDefault="00B353DC">
            <w:pPr>
              <w:pStyle w:val="TableParagraph"/>
              <w:spacing w:line="271" w:lineRule="auto"/>
              <w:ind w:left="23" w:right="368"/>
              <w:jc w:val="both"/>
              <w:rPr>
                <w:sz w:val="13"/>
              </w:rPr>
            </w:pPr>
            <w:r>
              <w:rPr>
                <w:sz w:val="13"/>
              </w:rPr>
              <w:t>Sanzioni per mancata o incompleta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comunicazione dei dati da parte dei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titolari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incarichi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dirigenziali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2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71" w:lineRule="auto"/>
              <w:ind w:left="24" w:right="66"/>
              <w:rPr>
                <w:sz w:val="13"/>
              </w:rPr>
            </w:pPr>
            <w:r>
              <w:rPr>
                <w:sz w:val="13"/>
              </w:rPr>
              <w:t>Provvedimenti sanzionatori 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carico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del responsabile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della mancata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incompleta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comunicazione dei dati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cui all'articolo 14, concernenti la situazione patrimoniale complessiva del titolare dell'incarico al momento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dell'assunzione della carica, la titolarità di imprese, le partecipazioni azionarie proprie nonchè tutti 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compensi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cui dà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diritto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l'assuzione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carica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6"/>
              <w:rPr>
                <w:sz w:val="18"/>
              </w:rPr>
            </w:pPr>
          </w:p>
          <w:p w:rsidR="001851CB" w:rsidRDefault="00B353DC">
            <w:pPr>
              <w:pStyle w:val="TableParagraph"/>
              <w:spacing w:line="271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line="14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733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Posizioni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organizzative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1-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9"/>
              <w:rPr>
                <w:sz w:val="13"/>
              </w:rPr>
            </w:pPr>
            <w:r>
              <w:rPr>
                <w:sz w:val="13"/>
              </w:rPr>
              <w:t>quinquies.,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Posizioni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organizzative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Curricula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 titolari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posizioni organizzative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redatti in conformità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 vigente modello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europeo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71"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856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3"/>
              <w:ind w:left="23"/>
              <w:rPr>
                <w:sz w:val="13"/>
              </w:rPr>
            </w:pPr>
            <w:r>
              <w:rPr>
                <w:sz w:val="13"/>
              </w:rPr>
              <w:t>Dotazione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organica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9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Conto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annuale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 personale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02" w:line="268" w:lineRule="auto"/>
              <w:ind w:left="24" w:right="22"/>
              <w:rPr>
                <w:sz w:val="13"/>
              </w:rPr>
            </w:pPr>
            <w:r>
              <w:rPr>
                <w:sz w:val="13"/>
              </w:rPr>
              <w:t>Conto annuale del personale e relative spese sostenute, nell'ambito del quale sono rappresentati i dati relativi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alla dotazione organica e al personale effettivamente in servizio e al relativo costo, con l'indicazione della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distribuzione tra 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diverse qualifiche 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aree professionali,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particolare riguardo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personale assegnato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agli uffici di diretta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collaborazione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gli organi di indirizzo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politico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2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81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9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Costo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personale tempo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indeterminato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line="168" w:lineRule="exact"/>
              <w:ind w:left="24" w:right="205"/>
              <w:jc w:val="both"/>
              <w:rPr>
                <w:sz w:val="13"/>
              </w:rPr>
            </w:pPr>
            <w:r>
              <w:rPr>
                <w:sz w:val="13"/>
              </w:rPr>
              <w:t>Costo complessivo del personale a tempo indeterminato in servizio, articolato per aree professionali, con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particolare riguardo al personale assegnato agli uffici di diretta collaborazione con gli organi di indirizzo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politico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5"/>
              </w:rPr>
            </w:pPr>
          </w:p>
          <w:p w:rsidR="001851CB" w:rsidRDefault="00B353DC">
            <w:pPr>
              <w:pStyle w:val="TableParagraph"/>
              <w:spacing w:line="117" w:lineRule="exact"/>
              <w:ind w:left="23"/>
              <w:rPr>
                <w:sz w:val="13"/>
              </w:rPr>
            </w:pPr>
            <w:r>
              <w:rPr>
                <w:sz w:val="13"/>
              </w:rPr>
              <w:t>Personale non a tempo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Personale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non 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tempo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indeterminato</w:t>
            </w:r>
          </w:p>
          <w:p w:rsidR="001851CB" w:rsidRDefault="001851CB">
            <w:pPr>
              <w:pStyle w:val="TableParagraph"/>
              <w:spacing w:before="3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 in tabelle)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66"/>
              <w:rPr>
                <w:sz w:val="13"/>
              </w:rPr>
            </w:pPr>
            <w:r>
              <w:rPr>
                <w:sz w:val="13"/>
              </w:rPr>
              <w:t>Personale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 rapporto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 lavoro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non 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tempo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indeterminato,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ivi compreso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il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personale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assegnato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agli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uffici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diretta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collaborazione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gli organi di indirizzo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politico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</w:tbl>
    <w:p w:rsidR="001851CB" w:rsidRDefault="001851CB">
      <w:pPr>
        <w:jc w:val="center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51" w:right="36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681"/>
        </w:trPr>
        <w:tc>
          <w:tcPr>
            <w:tcW w:w="1112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</w:tcPr>
          <w:p w:rsidR="001851CB" w:rsidRDefault="00B353DC">
            <w:pPr>
              <w:pStyle w:val="TableParagraph"/>
              <w:spacing w:before="16"/>
              <w:ind w:left="23"/>
              <w:rPr>
                <w:sz w:val="13"/>
              </w:rPr>
            </w:pPr>
            <w:r>
              <w:rPr>
                <w:sz w:val="13"/>
              </w:rPr>
              <w:t>indeterminato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6"/>
              </w:rPr>
            </w:pP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B353DC">
            <w:pPr>
              <w:pStyle w:val="TableParagraph"/>
              <w:spacing w:before="16" w:line="271" w:lineRule="auto"/>
              <w:ind w:left="23" w:right="505"/>
              <w:rPr>
                <w:sz w:val="13"/>
              </w:rPr>
            </w:pPr>
            <w:r>
              <w:rPr>
                <w:sz w:val="13"/>
              </w:rPr>
              <w:t>Costo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personale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non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tempo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indeterminato</w:t>
            </w: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141" w:lineRule="exact"/>
              <w:ind w:left="23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 in tabelle)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6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Costo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complessivo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personale con rapporto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lavoro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non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 tempo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indeterminato,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con particolare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riguardo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al personale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assegnato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agli uffici di diretta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collaborazione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gli organi di indirizzo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politico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01"/>
              <w:ind w:left="56" w:right="35"/>
              <w:jc w:val="center"/>
              <w:rPr>
                <w:sz w:val="13"/>
              </w:rPr>
            </w:pPr>
            <w:r>
              <w:rPr>
                <w:sz w:val="13"/>
              </w:rPr>
              <w:t>Trimestrale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1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3"/>
              <w:rPr>
                <w:sz w:val="13"/>
              </w:rPr>
            </w:pPr>
            <w:r>
              <w:rPr>
                <w:sz w:val="13"/>
              </w:rPr>
              <w:t>Tassi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assenza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Tassi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assenza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trimestrali</w:t>
            </w:r>
          </w:p>
          <w:p w:rsidR="001851CB" w:rsidRDefault="001851CB">
            <w:pPr>
              <w:pStyle w:val="TableParagraph"/>
              <w:spacing w:before="3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 in tabelle)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Tassi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assenza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personale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distinti per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uffici di livello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dirigenziale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/>
              <w:ind w:left="56" w:right="35"/>
              <w:jc w:val="center"/>
              <w:rPr>
                <w:sz w:val="13"/>
              </w:rPr>
            </w:pPr>
            <w:r>
              <w:rPr>
                <w:sz w:val="13"/>
              </w:rPr>
              <w:t>Trimestrale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803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spacing w:before="10"/>
              <w:rPr>
                <w:sz w:val="13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3" w:right="135"/>
              <w:rPr>
                <w:sz w:val="13"/>
              </w:rPr>
            </w:pPr>
            <w:r>
              <w:rPr>
                <w:sz w:val="13"/>
              </w:rPr>
              <w:t>Incarichi conferiti 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autorizzati ai dipendenti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(dirigenti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non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dirigenti)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line="268" w:lineRule="auto"/>
              <w:ind w:left="23" w:right="35"/>
              <w:rPr>
                <w:sz w:val="13"/>
              </w:rPr>
            </w:pPr>
            <w:r>
              <w:rPr>
                <w:sz w:val="13"/>
              </w:rPr>
              <w:t>Art. 18,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53,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</w:p>
          <w:p w:rsidR="001851CB" w:rsidRDefault="00B353DC">
            <w:pPr>
              <w:pStyle w:val="TableParagraph"/>
              <w:spacing w:line="160" w:lineRule="atLeast"/>
              <w:ind w:left="23" w:right="388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165/2001</w:t>
            </w:r>
          </w:p>
        </w:tc>
        <w:tc>
          <w:tcPr>
            <w:tcW w:w="2273" w:type="dxa"/>
          </w:tcPr>
          <w:p w:rsidR="001851CB" w:rsidRDefault="00B353DC">
            <w:pPr>
              <w:pStyle w:val="TableParagraph"/>
              <w:spacing w:before="76" w:line="268" w:lineRule="auto"/>
              <w:ind w:left="23"/>
              <w:rPr>
                <w:sz w:val="13"/>
              </w:rPr>
            </w:pPr>
            <w:r>
              <w:rPr>
                <w:sz w:val="13"/>
              </w:rPr>
              <w:t>Incarichi conferiti e autorizzati ai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dipendenti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(dirigenti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dirigenti)</w:t>
            </w:r>
          </w:p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 in tabelle)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3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Elenco degli incarichi conferiti o autorizzati a ciascun dipendente (dirigente e non dirigente), con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l'indicazione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dell'oggetto,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durata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 compenso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spettante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per ogni incarico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10"/>
              <w:rPr>
                <w:sz w:val="13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9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073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2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Contrattazione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collettiva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1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21,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71" w:lineRule="auto"/>
              <w:ind w:left="23"/>
              <w:rPr>
                <w:sz w:val="13"/>
              </w:rPr>
            </w:pPr>
            <w:r>
              <w:rPr>
                <w:sz w:val="13"/>
              </w:rPr>
              <w:t>d.lgs. n. 33/2013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47,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</w:p>
          <w:p w:rsidR="001851CB" w:rsidRDefault="00B353DC">
            <w:pPr>
              <w:pStyle w:val="TableParagraph"/>
              <w:spacing w:line="268" w:lineRule="auto"/>
              <w:ind w:left="23" w:right="388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165/2001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2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Contrattazione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collettiva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9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Riferimenti necessari per la consultazione dei contratti e accordi collettivi nazionali ed eventuali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interpretazioni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autentiche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71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line="14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Contrattazione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integrativa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3"/>
              <w:rPr>
                <w:sz w:val="13"/>
              </w:rPr>
            </w:pPr>
            <w:r>
              <w:rPr>
                <w:sz w:val="13"/>
              </w:rPr>
              <w:t>Contratti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integrativi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78"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Contratti integrativi stipulati, con la relazione tecnico-finanziaria e quella illustrativa, certificate dagli organi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controllo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(collegio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dei revisori dei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conti,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collegio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sindacale,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uffici centrali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bilancio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analoghi organi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previsti dai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rispettivi ordinamenti)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065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24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9" w:line="268" w:lineRule="auto"/>
              <w:ind w:left="23"/>
              <w:rPr>
                <w:sz w:val="13"/>
              </w:rPr>
            </w:pPr>
            <w:r>
              <w:rPr>
                <w:sz w:val="13"/>
              </w:rPr>
              <w:t>d.lgs. n. 33/2013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55,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</w:p>
          <w:p w:rsidR="001851CB" w:rsidRDefault="00B353DC">
            <w:pPr>
              <w:pStyle w:val="TableParagraph"/>
              <w:spacing w:before="1" w:line="268" w:lineRule="auto"/>
              <w:ind w:left="23" w:right="370"/>
              <w:rPr>
                <w:sz w:val="13"/>
              </w:rPr>
            </w:pPr>
            <w:r>
              <w:rPr>
                <w:sz w:val="13"/>
              </w:rPr>
              <w:t>4,d.lgs.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150/2009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Costi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contratti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integrativi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"/>
              <w:rPr>
                <w:sz w:val="18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Specifiche informazioni sui costi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della contrattazione integrativa, certificate dagli organi di controllo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interno,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trasmesse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Ministero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dell'Economia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finanze,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che predispone,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allo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scopo,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uno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specifico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modello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rilevazione,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d'intesa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 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Corte dei conti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 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Presidenza del Consiglio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dei Ministri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Dipartimento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funzione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55,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/>
              <w:ind w:left="53" w:right="36"/>
              <w:jc w:val="center"/>
              <w:rPr>
                <w:sz w:val="13"/>
              </w:rPr>
            </w:pPr>
            <w:r>
              <w:rPr>
                <w:sz w:val="13"/>
              </w:rPr>
              <w:t>150/2009)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0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OIV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9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c),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0"/>
              <w:ind w:left="23"/>
              <w:rPr>
                <w:sz w:val="13"/>
              </w:rPr>
            </w:pPr>
            <w:r>
              <w:rPr>
                <w:sz w:val="13"/>
              </w:rPr>
              <w:t>OIV</w:t>
            </w: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 in tabelle)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6"/>
              <w:ind w:left="24"/>
              <w:rPr>
                <w:sz w:val="13"/>
              </w:rPr>
            </w:pPr>
            <w:r>
              <w:rPr>
                <w:sz w:val="13"/>
              </w:rPr>
              <w:t>Nominativi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9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1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c),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Curricula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4" w:line="268" w:lineRule="auto"/>
              <w:ind w:left="23" w:right="55"/>
              <w:rPr>
                <w:sz w:val="13"/>
              </w:rPr>
            </w:pPr>
            <w:r>
              <w:rPr>
                <w:sz w:val="13"/>
              </w:rPr>
              <w:t>Par. 14.2,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delib.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CiVIT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23"/>
              <w:rPr>
                <w:sz w:val="13"/>
              </w:rPr>
            </w:pPr>
            <w:r>
              <w:rPr>
                <w:sz w:val="13"/>
              </w:rPr>
              <w:t>12/2013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Compensi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637"/>
        </w:trPr>
        <w:tc>
          <w:tcPr>
            <w:tcW w:w="1112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8"/>
              <w:ind w:left="45"/>
              <w:rPr>
                <w:b/>
                <w:sz w:val="13"/>
              </w:rPr>
            </w:pPr>
            <w:r>
              <w:rPr>
                <w:b/>
                <w:sz w:val="13"/>
              </w:rPr>
              <w:t>Bandi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concorso</w:t>
            </w: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35"/>
              <w:rPr>
                <w:sz w:val="13"/>
              </w:rPr>
            </w:pPr>
            <w:r>
              <w:rPr>
                <w:sz w:val="13"/>
              </w:rPr>
              <w:t>Art. 19,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Bandi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concorso</w:t>
            </w:r>
          </w:p>
          <w:p w:rsidR="001851CB" w:rsidRDefault="001851CB">
            <w:pPr>
              <w:pStyle w:val="TableParagraph"/>
              <w:spacing w:before="3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 in tabelle)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Bandi di concorso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per il reclutamento,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qualsiasi titolo,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personale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presso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l'amministrazione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nonche'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criteri di valutazione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Commissione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tracce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prove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scritte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8"/>
        </w:trPr>
        <w:tc>
          <w:tcPr>
            <w:tcW w:w="1112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8"/>
              <w:ind w:left="23"/>
              <w:rPr>
                <w:b/>
                <w:sz w:val="13"/>
              </w:rPr>
            </w:pPr>
            <w:r>
              <w:rPr>
                <w:b/>
                <w:sz w:val="13"/>
              </w:rPr>
              <w:t>Performance</w:t>
            </w:r>
          </w:p>
        </w:tc>
        <w:tc>
          <w:tcPr>
            <w:tcW w:w="1507" w:type="dxa"/>
          </w:tcPr>
          <w:p w:rsidR="001851CB" w:rsidRDefault="00B353DC">
            <w:pPr>
              <w:pStyle w:val="TableParagraph"/>
              <w:spacing w:before="79" w:line="268" w:lineRule="auto"/>
              <w:ind w:left="23" w:right="145"/>
              <w:rPr>
                <w:sz w:val="13"/>
              </w:rPr>
            </w:pPr>
            <w:r>
              <w:rPr>
                <w:sz w:val="13"/>
              </w:rPr>
              <w:t>Sistema di misurazione 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valutazione della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Performance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9" w:line="268" w:lineRule="auto"/>
              <w:ind w:left="23" w:right="219"/>
              <w:rPr>
                <w:sz w:val="13"/>
              </w:rPr>
            </w:pPr>
            <w:r>
              <w:rPr>
                <w:sz w:val="13"/>
              </w:rPr>
              <w:t>Par. 1, delib.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CiVIT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104/2010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2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280"/>
              <w:rPr>
                <w:sz w:val="13"/>
              </w:rPr>
            </w:pPr>
            <w:r>
              <w:rPr>
                <w:sz w:val="13"/>
              </w:rPr>
              <w:t>Sistema di misurazione e valutazione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Performance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6"/>
              <w:ind w:left="24"/>
              <w:rPr>
                <w:sz w:val="13"/>
              </w:rPr>
            </w:pPr>
            <w:r>
              <w:rPr>
                <w:sz w:val="13"/>
              </w:rPr>
              <w:t>Sistema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misurazione e valutazione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della Performance (art.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7,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150/2009)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6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</w:tbl>
    <w:p w:rsidR="001851CB" w:rsidRDefault="001851CB">
      <w:pPr>
        <w:jc w:val="center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08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638"/>
        </w:trPr>
        <w:tc>
          <w:tcPr>
            <w:tcW w:w="1112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6"/>
              <w:ind w:left="23"/>
              <w:rPr>
                <w:sz w:val="13"/>
              </w:rPr>
            </w:pPr>
            <w:r>
              <w:rPr>
                <w:sz w:val="13"/>
              </w:rPr>
              <w:t>Piano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della Performance</w:t>
            </w:r>
          </w:p>
        </w:tc>
        <w:tc>
          <w:tcPr>
            <w:tcW w:w="938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20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b),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2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46"/>
              <w:rPr>
                <w:sz w:val="13"/>
              </w:rPr>
            </w:pPr>
            <w:r>
              <w:rPr>
                <w:sz w:val="13"/>
              </w:rPr>
              <w:t>Piano della Performance/Piano esecutivo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di gestione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2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Piano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Performance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10,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150/2009)</w:t>
            </w:r>
          </w:p>
          <w:p w:rsidR="001851CB" w:rsidRDefault="00B353DC">
            <w:pPr>
              <w:pStyle w:val="TableParagraph"/>
              <w:spacing w:before="19"/>
              <w:ind w:left="24"/>
              <w:rPr>
                <w:sz w:val="13"/>
              </w:rPr>
            </w:pPr>
            <w:r>
              <w:rPr>
                <w:sz w:val="13"/>
              </w:rPr>
              <w:t>Piano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esecutivo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gestione (per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gli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enti locali)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169,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3-bis,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267/2000)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71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line="14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1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651"/>
              <w:rPr>
                <w:sz w:val="13"/>
              </w:rPr>
            </w:pPr>
            <w:r>
              <w:rPr>
                <w:sz w:val="13"/>
              </w:rPr>
              <w:t>Relazione sulla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Performance</w:t>
            </w: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3"/>
              <w:rPr>
                <w:sz w:val="13"/>
              </w:rPr>
            </w:pPr>
            <w:r>
              <w:rPr>
                <w:sz w:val="13"/>
              </w:rPr>
              <w:t>Relazione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sulla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Performance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Relazione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sulla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Performance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10,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150/2009)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6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3" w:right="143"/>
              <w:rPr>
                <w:sz w:val="13"/>
              </w:rPr>
            </w:pPr>
            <w:r>
              <w:rPr>
                <w:sz w:val="13"/>
              </w:rPr>
              <w:t>Ammontare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complessivo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dei premi</w:t>
            </w:r>
          </w:p>
        </w:tc>
        <w:tc>
          <w:tcPr>
            <w:tcW w:w="938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6"/>
              </w:rPr>
            </w:pP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Ammontare complessivo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premi</w:t>
            </w: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6"/>
              </w:rPr>
            </w:pP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 in tabelle)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Ammontare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complessivo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dei premi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collegati alla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performance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stanziati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Ammontare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premi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effettivamente distribuiti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866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9"/>
              <w:ind w:left="23"/>
              <w:rPr>
                <w:sz w:val="13"/>
              </w:rPr>
            </w:pPr>
            <w:r>
              <w:rPr>
                <w:sz w:val="13"/>
              </w:rPr>
              <w:t>Dati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relativi ai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premi</w:t>
            </w:r>
          </w:p>
        </w:tc>
        <w:tc>
          <w:tcPr>
            <w:tcW w:w="938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Dati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relativi ai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premi</w:t>
            </w: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 in tabelle)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5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Criteri definiti nei sistemi di misurazione e valutazione della performance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per l’assegnazione 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trattamento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accessorio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7"/>
              <w:rPr>
                <w:sz w:val="16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86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724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0"/>
              <w:rPr>
                <w:sz w:val="17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Distribuzione del trattamento accessorio, in forma aggregata, al fine di dare conto del livello di selettività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utilizzato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distribuzione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 premi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degli incentivi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22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66"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73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2"/>
              <w:ind w:left="24"/>
              <w:rPr>
                <w:sz w:val="13"/>
              </w:rPr>
            </w:pPr>
            <w:r>
              <w:rPr>
                <w:sz w:val="13"/>
              </w:rPr>
              <w:t>Grado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differenziazione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dell'utilizzo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premialità sia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per i dirigenti sia per i dipendenti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95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5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022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7"/>
              <w:ind w:left="23"/>
              <w:rPr>
                <w:sz w:val="13"/>
              </w:rPr>
            </w:pPr>
            <w:r>
              <w:rPr>
                <w:sz w:val="13"/>
              </w:rPr>
              <w:t>Benessere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organizzativo</w:t>
            </w:r>
          </w:p>
        </w:tc>
        <w:tc>
          <w:tcPr>
            <w:tcW w:w="938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7"/>
              <w:ind w:left="23"/>
              <w:rPr>
                <w:sz w:val="13"/>
              </w:rPr>
            </w:pPr>
            <w:r>
              <w:rPr>
                <w:sz w:val="13"/>
              </w:rPr>
              <w:t>Benessere</w:t>
            </w:r>
            <w:r>
              <w:rPr>
                <w:spacing w:val="-5"/>
                <w:sz w:val="13"/>
              </w:rPr>
              <w:t xml:space="preserve"> </w:t>
            </w:r>
            <w:r>
              <w:rPr>
                <w:sz w:val="13"/>
              </w:rPr>
              <w:t>organizzativo</w:t>
            </w:r>
          </w:p>
        </w:tc>
        <w:tc>
          <w:tcPr>
            <w:tcW w:w="5753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7"/>
              <w:ind w:left="24"/>
              <w:rPr>
                <w:sz w:val="13"/>
              </w:rPr>
            </w:pPr>
            <w:r>
              <w:rPr>
                <w:sz w:val="13"/>
              </w:rPr>
              <w:t>Livelli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benessere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organizzativo</w:t>
            </w:r>
          </w:p>
        </w:tc>
        <w:tc>
          <w:tcPr>
            <w:tcW w:w="1499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9" w:line="271" w:lineRule="auto"/>
              <w:ind w:left="46" w:right="25" w:firstLine="105"/>
              <w:rPr>
                <w:sz w:val="13"/>
              </w:rPr>
            </w:pPr>
            <w:r>
              <w:rPr>
                <w:sz w:val="13"/>
              </w:rPr>
              <w:t>Dati non più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soggetti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pubblicazione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obbligatoria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sensi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d.lg.s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97/2016</w:t>
            </w:r>
          </w:p>
        </w:tc>
        <w:tc>
          <w:tcPr>
            <w:tcW w:w="1732" w:type="dxa"/>
            <w:gridSpan w:val="2"/>
            <w:tcBorders>
              <w:right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</w:tr>
      <w:tr w:rsidR="001851CB">
        <w:trPr>
          <w:trHeight w:val="680"/>
        </w:trPr>
        <w:tc>
          <w:tcPr>
            <w:tcW w:w="1112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6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a),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line="168" w:lineRule="exact"/>
              <w:ind w:left="24" w:right="66"/>
              <w:rPr>
                <w:sz w:val="13"/>
              </w:rPr>
            </w:pPr>
            <w:r>
              <w:rPr>
                <w:sz w:val="13"/>
              </w:rPr>
              <w:t>Elenco degli enti pubblici, comunque denominati, istituiti, vigilati e finanziati dall'amministrazione ovvero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per i quali l'amministrazione abbia il potere di nomina degli amministratori dell'ente, con l'indicazione delle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funzioni attribuite e delle attività svolte in favore dell'amministrazione o delle attività di servizio pubblico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affidate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00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10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60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6" w:line="133" w:lineRule="exact"/>
              <w:ind w:left="24"/>
              <w:rPr>
                <w:sz w:val="13"/>
              </w:rPr>
            </w:pPr>
            <w:r>
              <w:rPr>
                <w:sz w:val="13"/>
              </w:rPr>
              <w:t>Per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ciascuno degli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enti: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  <w:tc>
          <w:tcPr>
            <w:tcW w:w="1732" w:type="dxa"/>
            <w:gridSpan w:val="2"/>
            <w:tcBorders>
              <w:right w:val="nil"/>
            </w:tcBorders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1)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ragione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sociale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6"/>
              <w:ind w:left="24"/>
              <w:rPr>
                <w:sz w:val="13"/>
              </w:rPr>
            </w:pPr>
            <w:r>
              <w:rPr>
                <w:sz w:val="13"/>
              </w:rPr>
              <w:t>2)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misura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dell'eventuale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partecipazione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dell'amministrazione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3) durata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dell'impegno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</w:tbl>
    <w:p w:rsidR="001851CB" w:rsidRDefault="001851CB">
      <w:pPr>
        <w:jc w:val="center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08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508"/>
        </w:trPr>
        <w:tc>
          <w:tcPr>
            <w:tcW w:w="1112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before="1"/>
              <w:ind w:left="124"/>
              <w:rPr>
                <w:b/>
                <w:sz w:val="13"/>
              </w:rPr>
            </w:pPr>
            <w:r>
              <w:rPr>
                <w:b/>
                <w:sz w:val="13"/>
              </w:rPr>
              <w:t>Enti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controllati</w:t>
            </w: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Enti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pubblici vigilati</w:t>
            </w:r>
          </w:p>
        </w:tc>
        <w:tc>
          <w:tcPr>
            <w:tcW w:w="938" w:type="dxa"/>
            <w:vMerge w:val="restart"/>
          </w:tcPr>
          <w:p w:rsidR="001851CB" w:rsidRDefault="00B353DC">
            <w:pPr>
              <w:pStyle w:val="TableParagraph"/>
              <w:spacing w:line="108" w:lineRule="exact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8"/>
              <w:ind w:left="23"/>
              <w:rPr>
                <w:sz w:val="13"/>
              </w:rPr>
            </w:pPr>
            <w:r>
              <w:rPr>
                <w:sz w:val="13"/>
              </w:rPr>
              <w:t>Enti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pubblici vigilati</w:t>
            </w: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 in tabelle)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0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4)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onere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complessivo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qualsiasi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titolo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gravante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per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l'anno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sul bilancio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dell'amministrazione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spacing w:before="1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5) numero dei rappresentanti dell'amministrazione negli organi di governo e trattamento economico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complessivo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ciascuno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essi spettante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(con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l'esclusione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 rimborsi per vitto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alloggio)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6)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risultati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bilancio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degli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ultimi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esercizi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finanziari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98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7) incarichi di amministratore dell'ente e relativo trattamento economico complessivo (con l'esclusione 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rimborsi per vitto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alloggio)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63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39/2013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Dichiarazione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sulla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insussistenza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una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cause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inconferibilità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</w:t>
            </w:r>
            <w:r>
              <w:rPr>
                <w:i/>
                <w:sz w:val="13"/>
                <w:u w:val="single"/>
              </w:rPr>
              <w:t>link</w:t>
            </w:r>
            <w:r>
              <w:rPr>
                <w:i/>
                <w:spacing w:val="19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>al</w:t>
            </w:r>
            <w:r>
              <w:rPr>
                <w:spacing w:val="-1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>sito</w:t>
            </w:r>
            <w:r>
              <w:rPr>
                <w:spacing w:val="1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>dell'ente</w:t>
            </w:r>
            <w:r>
              <w:rPr>
                <w:sz w:val="13"/>
              </w:rPr>
              <w:t>)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39/2013)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39/2013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/>
              <w:rPr>
                <w:sz w:val="13"/>
              </w:rPr>
            </w:pPr>
            <w:r>
              <w:rPr>
                <w:spacing w:val="-1"/>
                <w:sz w:val="13"/>
              </w:rPr>
              <w:t xml:space="preserve">Dichiarazione </w:t>
            </w:r>
            <w:r>
              <w:rPr>
                <w:sz w:val="13"/>
              </w:rPr>
              <w:t>sulla insussistenza di una delle cause di incompatibilità al conferimento dell'incarico (</w:t>
            </w:r>
            <w:r>
              <w:rPr>
                <w:i/>
                <w:sz w:val="13"/>
              </w:rPr>
              <w:t xml:space="preserve">l </w:t>
            </w:r>
            <w:r>
              <w:rPr>
                <w:i/>
                <w:sz w:val="13"/>
                <w:u w:val="single"/>
              </w:rPr>
              <w:t>ink</w:t>
            </w:r>
            <w:r>
              <w:rPr>
                <w:i/>
                <w:spacing w:val="1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>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  <w:u w:val="single"/>
              </w:rPr>
              <w:t>sito</w:t>
            </w:r>
            <w:r>
              <w:rPr>
                <w:spacing w:val="1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>dell'ente</w:t>
            </w:r>
            <w:r>
              <w:rPr>
                <w:sz w:val="13"/>
              </w:rPr>
              <w:t>)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39/2013)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810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</w:p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1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Collegamento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siti istituzionali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degli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enti pubblici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vigilati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4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9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1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856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2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b),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540" w:lineRule="auto"/>
              <w:ind w:left="478" w:right="457" w:firstLine="43"/>
              <w:rPr>
                <w:sz w:val="13"/>
              </w:rPr>
            </w:pPr>
            <w:r>
              <w:rPr>
                <w:sz w:val="13"/>
              </w:rPr>
              <w:t>Dati società partecipate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(da pubblicare in tabelle)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8"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Elenco delle società di cui l'amministrazione detiene direttamente quote di partecipazione anche minoritaria,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 l'indicazione dell'entità, delle funzioni attribuite e delle attività svolte in favore dell'amministrazione 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attività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servizio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pubblico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affidate,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ad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esclusione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società,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partecipate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amministrazioni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pubbliche, 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azioni quotate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mercati regolamentati italiani 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altri paesi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dell'Unione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europea,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loro</w:t>
            </w:r>
          </w:p>
          <w:p w:rsidR="001851CB" w:rsidRDefault="00B353DC">
            <w:pPr>
              <w:pStyle w:val="TableParagraph"/>
              <w:spacing w:before="3" w:line="145" w:lineRule="exact"/>
              <w:ind w:left="24"/>
              <w:rPr>
                <w:sz w:val="13"/>
              </w:rPr>
            </w:pPr>
            <w:r>
              <w:rPr>
                <w:sz w:val="13"/>
              </w:rPr>
              <w:t>controllate.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33/2013)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2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81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Per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ciascuna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società: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1732" w:type="dxa"/>
            <w:gridSpan w:val="2"/>
            <w:tcBorders>
              <w:right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1)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ragione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sociale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2)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misura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dell'eventuale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partecipazione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dell'amministrazione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3) durata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dell'impegno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4)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onere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complessivo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qualsiasi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titolo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gravante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per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l'anno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sul bilancio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dell'amministrazione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98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5) numero dei rappresentanti dell'amministrazione negli organi di governo e trattamento economico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complessivo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ciascuno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essi spettante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</w:tbl>
    <w:p w:rsidR="001851CB" w:rsidRDefault="001851CB">
      <w:pPr>
        <w:jc w:val="center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5"/>
        <w:gridCol w:w="1510"/>
        <w:gridCol w:w="938"/>
        <w:gridCol w:w="2273"/>
        <w:gridCol w:w="5747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5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5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10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37" w:right="13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68" w:right="111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47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27" w:right="222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08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508"/>
        </w:trPr>
        <w:tc>
          <w:tcPr>
            <w:tcW w:w="1115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10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spacing w:before="1"/>
              <w:ind w:left="20"/>
              <w:rPr>
                <w:sz w:val="13"/>
              </w:rPr>
            </w:pPr>
            <w:r>
              <w:rPr>
                <w:sz w:val="13"/>
              </w:rPr>
              <w:t>Società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partecipate</w:t>
            </w:r>
          </w:p>
        </w:tc>
        <w:tc>
          <w:tcPr>
            <w:tcW w:w="938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5747" w:type="dxa"/>
          </w:tcPr>
          <w:p w:rsidR="001851CB" w:rsidRDefault="001851CB">
            <w:pPr>
              <w:pStyle w:val="TableParagraph"/>
              <w:spacing w:before="10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6)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risultati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bilancio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degli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ultimi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esercizi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finanziari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spacing w:before="1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5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47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7)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incarichi di amministratore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società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relativo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trattamento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economico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complessivo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5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98"/>
              <w:ind w:left="17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</w:p>
          <w:p w:rsidR="001851CB" w:rsidRDefault="00B353DC">
            <w:pPr>
              <w:pStyle w:val="TableParagraph"/>
              <w:spacing w:before="18"/>
              <w:ind w:left="17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39/2013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47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Dichiarazione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sulla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insussistenza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una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cause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inconferibilità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</w:t>
            </w:r>
            <w:r>
              <w:rPr>
                <w:i/>
                <w:sz w:val="13"/>
                <w:u w:val="single"/>
              </w:rPr>
              <w:t>link</w:t>
            </w:r>
            <w:r>
              <w:rPr>
                <w:i/>
                <w:spacing w:val="19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>al</w:t>
            </w:r>
            <w:r>
              <w:rPr>
                <w:spacing w:val="-1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>sito</w:t>
            </w:r>
            <w:r>
              <w:rPr>
                <w:spacing w:val="1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>dell'ente</w:t>
            </w:r>
            <w:r>
              <w:rPr>
                <w:sz w:val="13"/>
              </w:rPr>
              <w:t>)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39/2013)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5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98"/>
              <w:ind w:left="17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</w:p>
          <w:p w:rsidR="001851CB" w:rsidRDefault="00B353DC">
            <w:pPr>
              <w:pStyle w:val="TableParagraph"/>
              <w:spacing w:before="18"/>
              <w:ind w:left="17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39/2014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47" w:type="dxa"/>
          </w:tcPr>
          <w:p w:rsidR="001851CB" w:rsidRDefault="00B353DC">
            <w:pPr>
              <w:pStyle w:val="TableParagraph"/>
              <w:spacing w:before="98" w:line="268" w:lineRule="auto"/>
              <w:ind w:left="18"/>
              <w:rPr>
                <w:sz w:val="13"/>
              </w:rPr>
            </w:pPr>
            <w:r>
              <w:rPr>
                <w:spacing w:val="-1"/>
                <w:sz w:val="13"/>
              </w:rPr>
              <w:t xml:space="preserve">Dichiarazione </w:t>
            </w:r>
            <w:r>
              <w:rPr>
                <w:sz w:val="13"/>
              </w:rPr>
              <w:t>sulla insussistenza di una delle cause di incompatibilità al conferimento dell'incarico (</w:t>
            </w:r>
            <w:r>
              <w:rPr>
                <w:i/>
                <w:sz w:val="13"/>
              </w:rPr>
              <w:t xml:space="preserve">l </w:t>
            </w:r>
            <w:r>
              <w:rPr>
                <w:i/>
                <w:sz w:val="13"/>
                <w:u w:val="single"/>
              </w:rPr>
              <w:t>ink</w:t>
            </w:r>
            <w:r>
              <w:rPr>
                <w:i/>
                <w:spacing w:val="1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>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  <w:u w:val="single"/>
              </w:rPr>
              <w:t>sito</w:t>
            </w:r>
            <w:r>
              <w:rPr>
                <w:spacing w:val="1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>dell'ente</w:t>
            </w:r>
            <w:r>
              <w:rPr>
                <w:sz w:val="13"/>
              </w:rPr>
              <w:t>)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39/2013)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5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98"/>
              <w:ind w:left="17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</w:p>
          <w:p w:rsidR="001851CB" w:rsidRDefault="00B353DC">
            <w:pPr>
              <w:pStyle w:val="TableParagraph"/>
              <w:spacing w:before="18"/>
              <w:ind w:left="17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47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Collegamento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 siti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istituzionali delle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società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partecipate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856"/>
        </w:trPr>
        <w:tc>
          <w:tcPr>
            <w:tcW w:w="1115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3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17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1.</w:t>
            </w:r>
          </w:p>
          <w:p w:rsidR="001851CB" w:rsidRDefault="00B353DC">
            <w:pPr>
              <w:pStyle w:val="TableParagraph"/>
              <w:spacing w:before="18" w:line="268" w:lineRule="auto"/>
              <w:ind w:left="17" w:right="48"/>
              <w:rPr>
                <w:sz w:val="13"/>
              </w:rPr>
            </w:pPr>
            <w:r>
              <w:rPr>
                <w:sz w:val="13"/>
              </w:rPr>
              <w:t>lett. d-bis, d.lgs.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743"/>
              <w:rPr>
                <w:sz w:val="13"/>
              </w:rPr>
            </w:pPr>
            <w:r>
              <w:rPr>
                <w:sz w:val="13"/>
              </w:rPr>
              <w:t>Provvedimenti</w:t>
            </w:r>
          </w:p>
        </w:tc>
        <w:tc>
          <w:tcPr>
            <w:tcW w:w="5747" w:type="dxa"/>
          </w:tcPr>
          <w:p w:rsidR="001851CB" w:rsidRDefault="00B353DC">
            <w:pPr>
              <w:pStyle w:val="TableParagraph"/>
              <w:spacing w:before="8" w:line="160" w:lineRule="atLeast"/>
              <w:ind w:left="18" w:right="97"/>
              <w:rPr>
                <w:sz w:val="13"/>
              </w:rPr>
            </w:pPr>
            <w:r>
              <w:rPr>
                <w:sz w:val="13"/>
              </w:rPr>
              <w:t>Provvedimenti 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materia di costituzione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società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 partecipazione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acquisto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 partecipazioni in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società già costituite, gestione delle partecipazioni pubbliche, alienazione di partecipazioni sociali,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quotazione di società a controllo pubblico in mercati regolamentati e razionalizzazione periodica delle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partecipazioni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pubbliche,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previsti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dal decreto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legislativo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adottato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sensi dell'articolo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18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legge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7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agosto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2015,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124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20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d.lgs 175/2016)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3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81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628"/>
        </w:trPr>
        <w:tc>
          <w:tcPr>
            <w:tcW w:w="1115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0"/>
              <w:ind w:left="17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19,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7,</w:t>
            </w:r>
          </w:p>
          <w:p w:rsidR="001851CB" w:rsidRDefault="00B353DC">
            <w:pPr>
              <w:pStyle w:val="TableParagraph"/>
              <w:spacing w:before="19" w:line="268" w:lineRule="auto"/>
              <w:ind w:left="17" w:right="394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175/2016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47" w:type="dxa"/>
          </w:tcPr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8" w:right="97"/>
              <w:rPr>
                <w:sz w:val="13"/>
              </w:rPr>
            </w:pPr>
            <w:r>
              <w:rPr>
                <w:sz w:val="13"/>
              </w:rPr>
              <w:t>Provvedimenti con cui le amministrazioni pubbliche socie fissano obiettivi specifici, annuali e pluriennali,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sul complesso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spese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funzionamento,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ivi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comprese quelle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per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personale,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delle società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controllate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7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04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680"/>
        </w:trPr>
        <w:tc>
          <w:tcPr>
            <w:tcW w:w="1115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47" w:type="dxa"/>
          </w:tcPr>
          <w:p w:rsidR="001851CB" w:rsidRDefault="001851CB">
            <w:pPr>
              <w:pStyle w:val="TableParagraph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8"/>
              <w:rPr>
                <w:sz w:val="13"/>
              </w:rPr>
            </w:pPr>
            <w:r>
              <w:rPr>
                <w:sz w:val="13"/>
              </w:rPr>
              <w:t>Provvedimenti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cui 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società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controllo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garantiscono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il concreto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perseguimento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degli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obiettivi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specifici, annuali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pluriennali,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sul complesso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spese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funzionamento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00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10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5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0" w:right="348"/>
              <w:rPr>
                <w:sz w:val="13"/>
              </w:rPr>
            </w:pPr>
            <w:r>
              <w:rPr>
                <w:sz w:val="13"/>
              </w:rPr>
              <w:t>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diritto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privato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controllati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4"/>
              <w:ind w:left="17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line="170" w:lineRule="atLeast"/>
              <w:ind w:left="17" w:right="76"/>
              <w:rPr>
                <w:sz w:val="13"/>
              </w:rPr>
            </w:pPr>
            <w:r>
              <w:rPr>
                <w:sz w:val="13"/>
              </w:rPr>
              <w:t>lett. c),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2"/>
              </w:rPr>
            </w:pPr>
          </w:p>
          <w:p w:rsidR="001851CB" w:rsidRDefault="00B353DC">
            <w:pPr>
              <w:pStyle w:val="TableParagraph"/>
              <w:ind w:left="17"/>
              <w:rPr>
                <w:sz w:val="13"/>
              </w:rPr>
            </w:pPr>
            <w:r>
              <w:rPr>
                <w:sz w:val="13"/>
              </w:rPr>
              <w:t>Enti di diritto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privato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controllati</w:t>
            </w: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52" w:lineRule="exact"/>
              <w:ind w:left="17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 in tabelle)</w:t>
            </w:r>
          </w:p>
        </w:tc>
        <w:tc>
          <w:tcPr>
            <w:tcW w:w="5747" w:type="dxa"/>
          </w:tcPr>
          <w:p w:rsidR="001851CB" w:rsidRDefault="00B353DC">
            <w:pPr>
              <w:pStyle w:val="TableParagraph"/>
              <w:spacing w:before="14"/>
              <w:ind w:left="18"/>
              <w:rPr>
                <w:sz w:val="13"/>
              </w:rPr>
            </w:pPr>
            <w:r>
              <w:rPr>
                <w:sz w:val="13"/>
              </w:rPr>
              <w:t>Elenco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degli enti di diritto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privato,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comunque denominati,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controllo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dell'amministrazione,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</w:p>
          <w:p w:rsidR="001851CB" w:rsidRDefault="00B353DC">
            <w:pPr>
              <w:pStyle w:val="TableParagraph"/>
              <w:spacing w:line="170" w:lineRule="atLeast"/>
              <w:ind w:left="18"/>
              <w:rPr>
                <w:sz w:val="13"/>
              </w:rPr>
            </w:pPr>
            <w:r>
              <w:rPr>
                <w:sz w:val="13"/>
              </w:rPr>
              <w:t>l'indicazione delle funzioni attribuite e delle attività svolte in favore dell'amministrazione o delle attività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servizio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pubblico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affidate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spacing w:before="1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160"/>
        </w:trPr>
        <w:tc>
          <w:tcPr>
            <w:tcW w:w="1115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47" w:type="dxa"/>
          </w:tcPr>
          <w:p w:rsidR="001851CB" w:rsidRDefault="00B353DC">
            <w:pPr>
              <w:pStyle w:val="TableParagraph"/>
              <w:spacing w:before="6" w:line="133" w:lineRule="exact"/>
              <w:ind w:left="18"/>
              <w:rPr>
                <w:sz w:val="13"/>
              </w:rPr>
            </w:pPr>
            <w:r>
              <w:rPr>
                <w:sz w:val="13"/>
              </w:rPr>
              <w:t>Per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ciascuno degli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enti: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  <w:tc>
          <w:tcPr>
            <w:tcW w:w="1732" w:type="dxa"/>
            <w:gridSpan w:val="2"/>
            <w:tcBorders>
              <w:right w:val="nil"/>
            </w:tcBorders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</w:tr>
      <w:tr w:rsidR="001851CB">
        <w:trPr>
          <w:trHeight w:val="508"/>
        </w:trPr>
        <w:tc>
          <w:tcPr>
            <w:tcW w:w="1115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17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8"/>
              <w:ind w:left="17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47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1)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ragione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sociale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5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47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2)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misura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dell'eventuale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partecipazione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dell'amministrazione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5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47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3) durata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dell'impegno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5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47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4)</w:t>
            </w:r>
            <w:r>
              <w:rPr>
                <w:spacing w:val="31"/>
                <w:sz w:val="13"/>
              </w:rPr>
              <w:t xml:space="preserve"> </w:t>
            </w:r>
            <w:r>
              <w:rPr>
                <w:sz w:val="13"/>
              </w:rPr>
              <w:t>onere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complessivo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qualsiasi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titolo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gravante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per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l'anno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sul bilancio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dell'amministrazione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5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10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47" w:type="dxa"/>
          </w:tcPr>
          <w:p w:rsidR="001851CB" w:rsidRDefault="00B353DC">
            <w:pPr>
              <w:pStyle w:val="TableParagraph"/>
              <w:spacing w:before="98" w:line="268" w:lineRule="auto"/>
              <w:ind w:left="18"/>
              <w:rPr>
                <w:sz w:val="13"/>
              </w:rPr>
            </w:pPr>
            <w:r>
              <w:rPr>
                <w:sz w:val="13"/>
              </w:rPr>
              <w:t>5) numero dei rappresentanti dell'amministrazione negli organi di governo e trattamento economico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complessivo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ciascuno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essi spettante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</w:tbl>
    <w:p w:rsidR="001851CB" w:rsidRDefault="001851CB">
      <w:pPr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08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508"/>
        </w:trPr>
        <w:tc>
          <w:tcPr>
            <w:tcW w:w="1112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0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6)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risultati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bilancio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degli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ultimi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esercizi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finanziari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spacing w:before="1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7)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incarichi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amministratore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dell'ente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relativo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trattamento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economico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complessivo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9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</w:p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39/2013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Dichiarazione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sulla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insussistenza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una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cause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inconferibilità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dell'incarico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</w:t>
            </w:r>
            <w:r>
              <w:rPr>
                <w:i/>
                <w:sz w:val="13"/>
                <w:u w:val="single"/>
              </w:rPr>
              <w:t>link</w:t>
            </w:r>
            <w:r>
              <w:rPr>
                <w:i/>
                <w:spacing w:val="19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>al</w:t>
            </w:r>
            <w:r>
              <w:rPr>
                <w:spacing w:val="-1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>sito</w:t>
            </w:r>
            <w:r>
              <w:rPr>
                <w:spacing w:val="1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>dell'ente</w:t>
            </w:r>
            <w:r>
              <w:rPr>
                <w:sz w:val="13"/>
              </w:rPr>
              <w:t>)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39/2013)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9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</w:p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39/2013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98" w:line="268" w:lineRule="auto"/>
              <w:ind w:left="24"/>
              <w:rPr>
                <w:sz w:val="13"/>
              </w:rPr>
            </w:pPr>
            <w:r>
              <w:rPr>
                <w:spacing w:val="-1"/>
                <w:sz w:val="13"/>
              </w:rPr>
              <w:t xml:space="preserve">Dichiarazione </w:t>
            </w:r>
            <w:r>
              <w:rPr>
                <w:sz w:val="13"/>
              </w:rPr>
              <w:t>sulla insussistenza di una delle cause di incompatibilità al conferimento dell'incarico (</w:t>
            </w:r>
            <w:r>
              <w:rPr>
                <w:i/>
                <w:sz w:val="13"/>
              </w:rPr>
              <w:t xml:space="preserve">l </w:t>
            </w:r>
            <w:r>
              <w:rPr>
                <w:i/>
                <w:sz w:val="13"/>
                <w:u w:val="single"/>
              </w:rPr>
              <w:t>ink</w:t>
            </w:r>
            <w:r>
              <w:rPr>
                <w:i/>
                <w:spacing w:val="1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>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  <w:u w:val="single"/>
              </w:rPr>
              <w:t>sito</w:t>
            </w:r>
            <w:r>
              <w:rPr>
                <w:spacing w:val="1"/>
                <w:sz w:val="13"/>
                <w:u w:val="single"/>
              </w:rPr>
              <w:t xml:space="preserve"> </w:t>
            </w:r>
            <w:r>
              <w:rPr>
                <w:sz w:val="13"/>
                <w:u w:val="single"/>
              </w:rPr>
              <w:t>dell'ente</w:t>
            </w:r>
            <w:r>
              <w:rPr>
                <w:sz w:val="13"/>
              </w:rPr>
              <w:t>)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39/2013)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70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7"/>
              </w:rPr>
            </w:pP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</w:p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9"/>
              <w:ind w:left="24"/>
              <w:rPr>
                <w:sz w:val="13"/>
              </w:rPr>
            </w:pPr>
            <w:r>
              <w:rPr>
                <w:sz w:val="13"/>
              </w:rPr>
              <w:t>Collegamento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 siti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istituzionali degli enti 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diritto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privato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controllati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12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11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2"/>
              </w:rPr>
            </w:pPr>
          </w:p>
          <w:p w:rsidR="001851CB" w:rsidRDefault="00B353DC">
            <w:pPr>
              <w:pStyle w:val="TableParagraph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85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spacing w:before="1"/>
              <w:rPr>
                <w:sz w:val="19"/>
              </w:rPr>
            </w:pP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Rappresentazione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grafica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52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d),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1"/>
              <w:rPr>
                <w:sz w:val="19"/>
              </w:rPr>
            </w:pP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Rappresentazione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grafica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Una o più rappresentazioni grafiche che evidenziano i rapporti tra l'amministrazione e gli enti pubblici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vigilati, 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società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partecipate,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gli enti di diritto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privato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controllati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52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8"/>
              <w:rPr>
                <w:sz w:val="9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82"/>
              <w:ind w:left="5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969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315"/>
              <w:rPr>
                <w:sz w:val="13"/>
              </w:rPr>
            </w:pPr>
            <w:r>
              <w:rPr>
                <w:sz w:val="13"/>
              </w:rPr>
              <w:t>Dati aggregati attività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amministrativa</w:t>
            </w:r>
          </w:p>
        </w:tc>
        <w:tc>
          <w:tcPr>
            <w:tcW w:w="938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0"/>
              <w:ind w:left="23"/>
              <w:rPr>
                <w:sz w:val="13"/>
              </w:rPr>
            </w:pPr>
            <w:r>
              <w:rPr>
                <w:sz w:val="13"/>
              </w:rPr>
              <w:t>Dati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aggregati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attività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amministrativa</w:t>
            </w:r>
          </w:p>
        </w:tc>
        <w:tc>
          <w:tcPr>
            <w:tcW w:w="5753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Dati relativi alla attività amministrativa, in forma aggregata, per settori di attività, per competenza degli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organi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degli uffici,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per tipologia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procedimenti</w:t>
            </w:r>
          </w:p>
        </w:tc>
        <w:tc>
          <w:tcPr>
            <w:tcW w:w="1499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3" w:line="268" w:lineRule="auto"/>
              <w:ind w:left="46" w:right="29" w:firstLine="2"/>
              <w:jc w:val="center"/>
              <w:rPr>
                <w:sz w:val="13"/>
              </w:rPr>
            </w:pPr>
            <w:r>
              <w:rPr>
                <w:sz w:val="13"/>
              </w:rPr>
              <w:t>Dati non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più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soggetti 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pubblicazione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obbligatoria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sensi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97/2016</w:t>
            </w:r>
          </w:p>
        </w:tc>
        <w:tc>
          <w:tcPr>
            <w:tcW w:w="1732" w:type="dxa"/>
            <w:gridSpan w:val="2"/>
            <w:vMerge w:val="restart"/>
            <w:tcBorders>
              <w:right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</w:tr>
      <w:tr w:rsidR="001851CB">
        <w:trPr>
          <w:trHeight w:val="160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9" w:line="131" w:lineRule="exact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Per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ciascuna</w:t>
            </w:r>
            <w:r>
              <w:rPr>
                <w:b/>
                <w:spacing w:val="6"/>
                <w:sz w:val="13"/>
              </w:rPr>
              <w:t xml:space="preserve"> </w:t>
            </w:r>
            <w:r>
              <w:rPr>
                <w:b/>
                <w:sz w:val="13"/>
              </w:rPr>
              <w:t>tipologia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procedimento: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  <w:tc>
          <w:tcPr>
            <w:tcW w:w="1732" w:type="dxa"/>
            <w:gridSpan w:val="2"/>
            <w:vMerge/>
            <w:tcBorders>
              <w:top w:val="nil"/>
              <w:right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4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line="170" w:lineRule="atLeast"/>
              <w:ind w:left="23" w:right="70"/>
              <w:rPr>
                <w:sz w:val="13"/>
              </w:rPr>
            </w:pPr>
            <w:r>
              <w:rPr>
                <w:sz w:val="13"/>
              </w:rPr>
              <w:t>lett. a),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1) breve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descrizione del procedimento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 indicazione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tutti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 riferimenti normativi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utili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9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B353DC">
            <w:pPr>
              <w:pStyle w:val="TableParagraph"/>
              <w:spacing w:before="105"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4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line="170" w:lineRule="atLeast"/>
              <w:ind w:left="23" w:right="63"/>
              <w:rPr>
                <w:sz w:val="13"/>
              </w:rPr>
            </w:pPr>
            <w:r>
              <w:rPr>
                <w:sz w:val="13"/>
              </w:rPr>
              <w:t>lett. b),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2)</w:t>
            </w:r>
            <w:r>
              <w:rPr>
                <w:spacing w:val="30"/>
                <w:sz w:val="13"/>
              </w:rPr>
              <w:t xml:space="preserve"> </w:t>
            </w:r>
            <w:r>
              <w:rPr>
                <w:sz w:val="13"/>
              </w:rPr>
              <w:t>unità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organizzative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responsabili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dell'istruttoria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B353DC">
            <w:pPr>
              <w:pStyle w:val="TableParagraph"/>
              <w:spacing w:before="105"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4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4" w:line="160" w:lineRule="atLeast"/>
              <w:ind w:left="23" w:right="70"/>
              <w:rPr>
                <w:sz w:val="13"/>
              </w:rPr>
            </w:pPr>
            <w:r>
              <w:rPr>
                <w:sz w:val="13"/>
              </w:rPr>
              <w:t>lett. c),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3)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l'ufficio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procedimento,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unitamente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ai recapiti telefonici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casella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posta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elettronica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istituzionale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B353DC">
            <w:pPr>
              <w:pStyle w:val="TableParagraph"/>
              <w:spacing w:before="105"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4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4" w:line="160" w:lineRule="atLeast"/>
              <w:ind w:left="23" w:right="70"/>
              <w:rPr>
                <w:sz w:val="13"/>
              </w:rPr>
            </w:pPr>
            <w:r>
              <w:rPr>
                <w:sz w:val="13"/>
              </w:rPr>
              <w:t>lett. c),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line="168" w:lineRule="exact"/>
              <w:ind w:left="24" w:right="123"/>
              <w:rPr>
                <w:sz w:val="13"/>
              </w:rPr>
            </w:pPr>
            <w:r>
              <w:rPr>
                <w:sz w:val="13"/>
              </w:rPr>
              <w:t>4) ove diverso,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l'ufficio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competente all'adozione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provvedimento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finale,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 l'indicazione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nome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responsabile dell'ufficio unitamente ai rispettivi recapiti telefonici e alla casella di posta elettronica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istituzionale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B353DC">
            <w:pPr>
              <w:pStyle w:val="TableParagraph"/>
              <w:spacing w:before="105"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4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4" w:line="160" w:lineRule="atLeast"/>
              <w:ind w:left="23" w:right="70"/>
              <w:rPr>
                <w:sz w:val="13"/>
              </w:rPr>
            </w:pPr>
            <w:r>
              <w:rPr>
                <w:sz w:val="13"/>
              </w:rPr>
              <w:t>lett. e),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98" w:line="268" w:lineRule="auto"/>
              <w:ind w:left="24" w:right="27"/>
              <w:rPr>
                <w:sz w:val="13"/>
              </w:rPr>
            </w:pPr>
            <w:r>
              <w:rPr>
                <w:sz w:val="13"/>
              </w:rPr>
              <w:t>5) modalità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 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quali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gli interessati possono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ottenere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le informazioni relative ai procedimenti in corso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che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riguardino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B353DC">
            <w:pPr>
              <w:pStyle w:val="TableParagraph"/>
              <w:spacing w:before="105"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4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line="170" w:lineRule="atLeast"/>
              <w:ind w:left="23" w:right="85"/>
              <w:rPr>
                <w:sz w:val="13"/>
              </w:rPr>
            </w:pPr>
            <w:r>
              <w:rPr>
                <w:sz w:val="13"/>
              </w:rPr>
              <w:t>lett. f),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98" w:line="271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6) termine fissato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in sede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disciplina normativa 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procedimento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per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la conclusione con l'adozione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un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provvedimento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espresso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ogni altro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termine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procedimentale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rilevante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71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line="137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B353DC">
            <w:pPr>
              <w:pStyle w:val="TableParagraph"/>
              <w:spacing w:before="105" w:line="256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4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4" w:line="160" w:lineRule="atLeast"/>
              <w:ind w:left="23" w:right="63"/>
              <w:rPr>
                <w:sz w:val="13"/>
              </w:rPr>
            </w:pPr>
            <w:r>
              <w:rPr>
                <w:sz w:val="13"/>
              </w:rPr>
              <w:t>lett. g),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98"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7) procedimenti per i quali il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provvedimento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dell'amministrazione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può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essere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sostituito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una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dichiarazione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dell'interessato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ovvero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il procedimento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può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concludersi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il silenzio-assenso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dell'amministrazione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B353DC">
            <w:pPr>
              <w:pStyle w:val="TableParagraph"/>
              <w:spacing w:before="105"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</w:tbl>
    <w:p w:rsidR="001851CB" w:rsidRDefault="001851CB">
      <w:pPr>
        <w:spacing w:line="254" w:lineRule="auto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08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681"/>
        </w:trPr>
        <w:tc>
          <w:tcPr>
            <w:tcW w:w="1112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3" w:line="268" w:lineRule="auto"/>
              <w:ind w:left="182" w:right="158" w:firstLine="112"/>
              <w:rPr>
                <w:b/>
                <w:sz w:val="13"/>
              </w:rPr>
            </w:pPr>
            <w:r>
              <w:rPr>
                <w:b/>
                <w:sz w:val="13"/>
              </w:rPr>
              <w:t>Attività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procedimenti</w:t>
            </w: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Tipologie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procedimento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01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h),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spacing w:before="5"/>
              <w:rPr>
                <w:sz w:val="20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Tipologie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procedimento</w:t>
            </w: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6"/>
              </w:rPr>
            </w:pP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 in tabelle)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01" w:line="268" w:lineRule="auto"/>
              <w:ind w:left="24" w:right="66"/>
              <w:rPr>
                <w:sz w:val="13"/>
              </w:rPr>
            </w:pPr>
            <w:r>
              <w:rPr>
                <w:sz w:val="13"/>
              </w:rPr>
              <w:t>8) strumenti di tutela amministrativa e giurisdizionale, riconosciuti dalla legge in favore dell'interessato, nel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corso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 procedimento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nei confronti 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provvedimento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finale ovvero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nei casi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adozione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provvedimento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oltre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il termine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predeterminato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per la sua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conclusione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 modi per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attivarli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01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4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line="170" w:lineRule="atLeast"/>
              <w:ind w:left="23" w:right="91"/>
              <w:rPr>
                <w:sz w:val="13"/>
              </w:rPr>
            </w:pPr>
            <w:r>
              <w:rPr>
                <w:sz w:val="13"/>
              </w:rPr>
              <w:t>lett. i),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 n.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9)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i/>
                <w:sz w:val="13"/>
              </w:rPr>
              <w:t>link</w:t>
            </w:r>
            <w:r>
              <w:rPr>
                <w:i/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accesso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al servizio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line,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sia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già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disponibile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 rete,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tempi previsti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per 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sua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attivazione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B353DC">
            <w:pPr>
              <w:pStyle w:val="TableParagraph"/>
              <w:spacing w:before="105"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1031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4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91"/>
              <w:rPr>
                <w:sz w:val="13"/>
              </w:rPr>
            </w:pPr>
            <w:r>
              <w:rPr>
                <w:sz w:val="13"/>
              </w:rPr>
              <w:t>lett. l),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 n.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07"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10) modalità per l'effettuazione dei pagamenti eventualmente necessari, con i codici IBAN identificativi 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pagamento,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ovvero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imputazione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 versamento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Tesoreria,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tramite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 quali i soggetti versanti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possono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effettuare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 pagamenti mediante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bonifico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bancario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postale,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ovvero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gli identificativi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 conto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corrente postale sul quale i soggetti versanti possono effettuare i pagamenti mediante bollettino postale,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nonchè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 codici identificativi del pagamento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indicare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obbligatoriamente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per il versamento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90"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4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line="168" w:lineRule="exact"/>
              <w:ind w:left="23" w:right="24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m),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98" w:line="271" w:lineRule="auto"/>
              <w:ind w:left="24"/>
              <w:rPr>
                <w:sz w:val="13"/>
              </w:rPr>
            </w:pPr>
            <w:r>
              <w:rPr>
                <w:sz w:val="13"/>
              </w:rPr>
              <w:t>11) nome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soggetto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 cui è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attribuito,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caso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 inerzia,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il potere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sostitutivo,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nonchè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modalità per attivare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tale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potere,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indicazione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 recapiti telefonici 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caselle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posta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elettronica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istituzionale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B353DC">
            <w:pPr>
              <w:pStyle w:val="TableParagraph"/>
              <w:spacing w:before="105" w:line="256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280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69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Per i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procedimenti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ad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istanza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parte: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line="130" w:lineRule="atLeast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B353DC">
            <w:pPr>
              <w:pStyle w:val="TableParagraph"/>
              <w:spacing w:line="139" w:lineRule="exact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Responsabile</w:t>
            </w:r>
            <w:r>
              <w:rPr>
                <w:rFonts w:ascii="Calibri"/>
                <w:spacing w:val="-5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</w:p>
          <w:p w:rsidR="001851CB" w:rsidRDefault="00B353DC">
            <w:pPr>
              <w:pStyle w:val="TableParagraph"/>
              <w:spacing w:before="9" w:line="112" w:lineRule="exact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916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10"/>
              <w:rPr>
                <w:sz w:val="18"/>
              </w:rPr>
            </w:pP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d),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1) atti e documenti da allegare all'istanza e modulistica necessaria, compresi i fac-simile per 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autocertificazioni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10"/>
              <w:rPr>
                <w:sz w:val="18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959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1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d),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29,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</w:p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190/2012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2)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uffici ai quali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rivolgersi per informazioni,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orari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modalità di accesso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 indicazione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degli indirizzi,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recapiti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telefonici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caselle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 posta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elettronica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istituzionale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cui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presentare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istanze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9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1257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405"/>
              <w:rPr>
                <w:sz w:val="13"/>
              </w:rPr>
            </w:pPr>
            <w:r>
              <w:rPr>
                <w:sz w:val="13"/>
              </w:rPr>
              <w:t>Monitoraggio tempi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procedimentali</w:t>
            </w:r>
          </w:p>
        </w:tc>
        <w:tc>
          <w:tcPr>
            <w:tcW w:w="938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9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24,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9"/>
              <w:rPr>
                <w:sz w:val="13"/>
              </w:rPr>
            </w:pPr>
            <w:r>
              <w:rPr>
                <w:sz w:val="13"/>
              </w:rPr>
              <w:t>d.lgs. n. 33/2013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sz w:val="13"/>
              </w:rPr>
              <w:t>28,</w:t>
            </w:r>
            <w:r>
              <w:rPr>
                <w:spacing w:val="9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190/2012</w:t>
            </w:r>
          </w:p>
        </w:tc>
        <w:tc>
          <w:tcPr>
            <w:tcW w:w="2273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Monitoraggio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tempi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procedimentali</w:t>
            </w:r>
          </w:p>
        </w:tc>
        <w:tc>
          <w:tcPr>
            <w:tcW w:w="5753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Risultati del monitoraggio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periodico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concernente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il rispetto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dei tempi procedimentali</w:t>
            </w:r>
          </w:p>
        </w:tc>
        <w:tc>
          <w:tcPr>
            <w:tcW w:w="1499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9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46" w:right="25" w:firstLine="105"/>
              <w:rPr>
                <w:sz w:val="13"/>
              </w:rPr>
            </w:pPr>
            <w:r>
              <w:rPr>
                <w:sz w:val="13"/>
              </w:rPr>
              <w:t>Dati non più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soggetti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pubblicazione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obbligatoria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sensi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97/2016</w:t>
            </w:r>
          </w:p>
        </w:tc>
        <w:tc>
          <w:tcPr>
            <w:tcW w:w="1732" w:type="dxa"/>
            <w:gridSpan w:val="2"/>
            <w:tcBorders>
              <w:right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</w:tr>
      <w:tr w:rsidR="001851CB">
        <w:trPr>
          <w:trHeight w:val="681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B353DC">
            <w:pPr>
              <w:pStyle w:val="TableParagraph"/>
              <w:spacing w:before="100" w:line="268" w:lineRule="auto"/>
              <w:ind w:left="23" w:right="84"/>
              <w:rPr>
                <w:sz w:val="13"/>
              </w:rPr>
            </w:pPr>
            <w:r>
              <w:rPr>
                <w:sz w:val="13"/>
              </w:rPr>
              <w:t>Dichiarazioni sostitutive 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acquisizione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d'ufficio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dati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7"/>
              <w:ind w:left="23"/>
              <w:rPr>
                <w:sz w:val="13"/>
              </w:rPr>
            </w:pPr>
            <w:r>
              <w:rPr>
                <w:sz w:val="13"/>
              </w:rPr>
              <w:t>Recapiti dell'ufficio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responsabile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line="168" w:lineRule="exact"/>
              <w:ind w:left="24" w:right="123"/>
              <w:rPr>
                <w:sz w:val="13"/>
              </w:rPr>
            </w:pPr>
            <w:r>
              <w:rPr>
                <w:sz w:val="13"/>
              </w:rPr>
              <w:t>Recapiti telefonici e casella di posta elettronica istituzionale dell'ufficio responsabile per le attività volte 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gestire, garantire e verificare la trasmissione dei dati o l'accesso diretto degli stessi da parte delle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amministrazioni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procedenti all'acquisizione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d'ufficio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dei dati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svolgimento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dei controlli sulle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dichiarazioni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sostitutive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00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9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7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986"/>
        </w:trPr>
        <w:tc>
          <w:tcPr>
            <w:tcW w:w="1112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5"/>
              </w:rPr>
            </w:pPr>
          </w:p>
          <w:p w:rsidR="001851CB" w:rsidRDefault="00B353DC">
            <w:pPr>
              <w:pStyle w:val="TableParagraph"/>
              <w:spacing w:line="271" w:lineRule="auto"/>
              <w:ind w:left="23" w:right="318"/>
              <w:rPr>
                <w:sz w:val="13"/>
              </w:rPr>
            </w:pPr>
            <w:r>
              <w:rPr>
                <w:sz w:val="13"/>
              </w:rPr>
              <w:t>Provvedimenti organi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indirizzo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politico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83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157"/>
              <w:rPr>
                <w:sz w:val="13"/>
              </w:rPr>
            </w:pPr>
            <w:r>
              <w:rPr>
                <w:sz w:val="13"/>
              </w:rPr>
              <w:t>/Art. 1, co. 16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190/2012</w:t>
            </w:r>
          </w:p>
        </w:tc>
        <w:tc>
          <w:tcPr>
            <w:tcW w:w="2273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0"/>
              <w:ind w:left="23"/>
              <w:rPr>
                <w:sz w:val="13"/>
              </w:rPr>
            </w:pPr>
            <w:r>
              <w:rPr>
                <w:sz w:val="13"/>
              </w:rPr>
              <w:t>Provvedimenti organi indirizzo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politico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Elenco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dei provvedimenti,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particolare riferimento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provvedimenti finali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dei procedimenti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di: scelta 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contraente per l'affidamento di lavori, forniture e servizi, anche con riferimento alla modalità di selezione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prescelta (</w:t>
            </w:r>
            <w:r>
              <w:rPr>
                <w:i/>
                <w:sz w:val="13"/>
              </w:rPr>
              <w:t>link</w:t>
            </w:r>
            <w:r>
              <w:rPr>
                <w:i/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alla sotto-sezione "bandi di gara e contratti"); accordi stipulati dall'amministrazione con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soggetti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privati 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altre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amministrazioni pubbliche.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0"/>
              <w:ind w:left="56" w:right="35"/>
              <w:jc w:val="center"/>
              <w:rPr>
                <w:sz w:val="13"/>
              </w:rPr>
            </w:pPr>
            <w:r>
              <w:rPr>
                <w:sz w:val="13"/>
              </w:rPr>
              <w:t>Semestrale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7"/>
              </w:rPr>
            </w:pPr>
          </w:p>
          <w:p w:rsidR="001851CB" w:rsidRDefault="00B353DC">
            <w:pPr>
              <w:pStyle w:val="TableParagraph"/>
              <w:spacing w:line="256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</w:tbl>
    <w:p w:rsidR="001851CB" w:rsidRDefault="001851CB">
      <w:pPr>
        <w:spacing w:line="256" w:lineRule="auto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51" w:right="36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986"/>
        </w:trPr>
        <w:tc>
          <w:tcPr>
            <w:tcW w:w="1112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3"/>
              <w:ind w:left="141"/>
              <w:rPr>
                <w:b/>
                <w:sz w:val="13"/>
              </w:rPr>
            </w:pPr>
            <w:r>
              <w:rPr>
                <w:b/>
                <w:sz w:val="13"/>
              </w:rPr>
              <w:t>Provvedimenti</w:t>
            </w:r>
          </w:p>
        </w:tc>
        <w:tc>
          <w:tcPr>
            <w:tcW w:w="1507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5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318"/>
              <w:rPr>
                <w:sz w:val="13"/>
              </w:rPr>
            </w:pPr>
            <w:r>
              <w:rPr>
                <w:sz w:val="13"/>
              </w:rPr>
              <w:t>Provvedimenti organi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indirizzo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politico</w:t>
            </w:r>
          </w:p>
        </w:tc>
        <w:tc>
          <w:tcPr>
            <w:tcW w:w="938" w:type="dxa"/>
            <w:shd w:val="clear" w:color="auto" w:fill="BEBEBE"/>
          </w:tcPr>
          <w:p w:rsidR="001851CB" w:rsidRDefault="00B353DC">
            <w:pPr>
              <w:pStyle w:val="TableParagraph"/>
              <w:spacing w:before="83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157"/>
              <w:rPr>
                <w:sz w:val="13"/>
              </w:rPr>
            </w:pPr>
            <w:r>
              <w:rPr>
                <w:sz w:val="13"/>
              </w:rPr>
              <w:t>/Art. 1, co. 16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190/2012</w:t>
            </w:r>
          </w:p>
        </w:tc>
        <w:tc>
          <w:tcPr>
            <w:tcW w:w="2273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1"/>
              <w:ind w:left="23"/>
              <w:rPr>
                <w:sz w:val="13"/>
              </w:rPr>
            </w:pPr>
            <w:r>
              <w:rPr>
                <w:sz w:val="13"/>
              </w:rPr>
              <w:t>Provvedimenti organi indirizzo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politico</w:t>
            </w:r>
          </w:p>
        </w:tc>
        <w:tc>
          <w:tcPr>
            <w:tcW w:w="5753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1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Elenco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dei provvedimenti,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particolare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riferimento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ai provvedimenti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finali dei procedimenti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di: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autorizzazione o concessione; concorsi e prove selettive per l'assunzione del personale e progressioni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carriera.</w:t>
            </w:r>
          </w:p>
        </w:tc>
        <w:tc>
          <w:tcPr>
            <w:tcW w:w="1499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1" w:line="268" w:lineRule="auto"/>
              <w:ind w:left="46" w:right="25" w:firstLine="105"/>
              <w:rPr>
                <w:sz w:val="13"/>
              </w:rPr>
            </w:pPr>
            <w:r>
              <w:rPr>
                <w:sz w:val="13"/>
              </w:rPr>
              <w:t>Dati non più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soggetti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pubblicazione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obbligatoria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sensi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97/2016</w:t>
            </w:r>
          </w:p>
        </w:tc>
        <w:tc>
          <w:tcPr>
            <w:tcW w:w="1732" w:type="dxa"/>
            <w:gridSpan w:val="2"/>
            <w:tcBorders>
              <w:right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</w:tr>
      <w:tr w:rsidR="001851CB">
        <w:trPr>
          <w:trHeight w:val="96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210"/>
              <w:rPr>
                <w:sz w:val="13"/>
              </w:rPr>
            </w:pPr>
            <w:r>
              <w:rPr>
                <w:sz w:val="13"/>
              </w:rPr>
              <w:t>Provvedimenti dirigenti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amministrativi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6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157"/>
              <w:rPr>
                <w:sz w:val="13"/>
              </w:rPr>
            </w:pPr>
            <w:r>
              <w:rPr>
                <w:sz w:val="13"/>
              </w:rPr>
              <w:t>/Art. 1, co. 16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190/2012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3"/>
              <w:ind w:left="23"/>
              <w:rPr>
                <w:sz w:val="13"/>
              </w:rPr>
            </w:pPr>
            <w:r>
              <w:rPr>
                <w:sz w:val="13"/>
              </w:rPr>
              <w:t>Provvedimenti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dirigenti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amministrativi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0"/>
              <w:rPr>
                <w:sz w:val="13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Elenco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dei provvedimenti,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particolare riferimento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provvedimenti finali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dei procedimenti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di: scelta 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contraente per l'affidamento di lavori, forniture e servizi, anche con riferimento alla modalità di selezione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prescelta (link alla sotto-sezione "bandi di gara e contratti"); accordi stipulati dall'amministrazione con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soggetti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privati 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altre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amministrazioni pubbliche.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3"/>
              <w:ind w:left="56" w:right="35"/>
              <w:jc w:val="center"/>
              <w:rPr>
                <w:sz w:val="13"/>
              </w:rPr>
            </w:pPr>
            <w:r>
              <w:rPr>
                <w:sz w:val="13"/>
              </w:rPr>
              <w:t>Semestrale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7"/>
              </w:rPr>
            </w:pPr>
          </w:p>
          <w:p w:rsidR="001851CB" w:rsidRDefault="00B353DC">
            <w:pPr>
              <w:pStyle w:val="TableParagraph"/>
              <w:spacing w:before="1"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969"/>
        </w:trPr>
        <w:tc>
          <w:tcPr>
            <w:tcW w:w="1112" w:type="dxa"/>
            <w:tcBorders>
              <w:top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210"/>
              <w:rPr>
                <w:sz w:val="13"/>
              </w:rPr>
            </w:pPr>
            <w:r>
              <w:rPr>
                <w:sz w:val="13"/>
              </w:rPr>
              <w:t>Provvedimenti dirigenti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amministrativi</w:t>
            </w:r>
          </w:p>
        </w:tc>
        <w:tc>
          <w:tcPr>
            <w:tcW w:w="938" w:type="dxa"/>
            <w:shd w:val="clear" w:color="auto" w:fill="BEBEBE"/>
          </w:tcPr>
          <w:p w:rsidR="001851CB" w:rsidRDefault="00B353DC">
            <w:pPr>
              <w:pStyle w:val="TableParagraph"/>
              <w:spacing w:before="76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  <w:p w:rsidR="001851CB" w:rsidRDefault="00B353DC">
            <w:pPr>
              <w:pStyle w:val="TableParagraph"/>
              <w:spacing w:before="18" w:line="271" w:lineRule="auto"/>
              <w:ind w:left="23" w:right="157"/>
              <w:rPr>
                <w:sz w:val="13"/>
              </w:rPr>
            </w:pPr>
            <w:r>
              <w:rPr>
                <w:sz w:val="13"/>
              </w:rPr>
              <w:t>/Art. 1, co. 16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line="148" w:lineRule="exact"/>
              <w:ind w:left="23"/>
              <w:rPr>
                <w:sz w:val="13"/>
              </w:rPr>
            </w:pPr>
            <w:r>
              <w:rPr>
                <w:sz w:val="13"/>
              </w:rPr>
              <w:t>190/2012</w:t>
            </w:r>
          </w:p>
        </w:tc>
        <w:tc>
          <w:tcPr>
            <w:tcW w:w="2273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3"/>
              <w:ind w:left="23"/>
              <w:rPr>
                <w:sz w:val="13"/>
              </w:rPr>
            </w:pPr>
            <w:r>
              <w:rPr>
                <w:sz w:val="13"/>
              </w:rPr>
              <w:t>Provvedimenti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dirigenti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amministrativi</w:t>
            </w:r>
          </w:p>
        </w:tc>
        <w:tc>
          <w:tcPr>
            <w:tcW w:w="5753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3" w:line="271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Elenco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dei provvedimenti,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particolare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riferimento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ai provvedimenti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finali dei procedimenti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di: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autorizzazione o concessione; concorsi e prove selettive per l'assunzione del personale e progressioni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carriera.</w:t>
            </w:r>
          </w:p>
        </w:tc>
        <w:tc>
          <w:tcPr>
            <w:tcW w:w="1499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3" w:line="271" w:lineRule="auto"/>
              <w:ind w:left="46" w:right="25" w:firstLine="105"/>
              <w:rPr>
                <w:sz w:val="13"/>
              </w:rPr>
            </w:pPr>
            <w:r>
              <w:rPr>
                <w:sz w:val="13"/>
              </w:rPr>
              <w:t>Dati non più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soggetti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pubblicazione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obbligatoria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sensi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97/2016</w:t>
            </w:r>
          </w:p>
        </w:tc>
        <w:tc>
          <w:tcPr>
            <w:tcW w:w="1732" w:type="dxa"/>
            <w:gridSpan w:val="2"/>
            <w:vMerge w:val="restart"/>
            <w:tcBorders>
              <w:right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</w:tr>
      <w:tr w:rsidR="001851CB">
        <w:trPr>
          <w:trHeight w:val="968"/>
        </w:trPr>
        <w:tc>
          <w:tcPr>
            <w:tcW w:w="1112" w:type="dxa"/>
            <w:vMerge w:val="restart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333" w:right="133" w:hanging="180"/>
              <w:rPr>
                <w:b/>
                <w:sz w:val="13"/>
              </w:rPr>
            </w:pPr>
            <w:r>
              <w:rPr>
                <w:b/>
                <w:sz w:val="13"/>
              </w:rPr>
              <w:t>Controlli sulle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imprese</w:t>
            </w:r>
          </w:p>
        </w:tc>
        <w:tc>
          <w:tcPr>
            <w:tcW w:w="1507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3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a),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0"/>
              <w:ind w:left="23"/>
              <w:rPr>
                <w:sz w:val="13"/>
              </w:rPr>
            </w:pPr>
            <w:r>
              <w:rPr>
                <w:sz w:val="13"/>
              </w:rPr>
              <w:t>Tipologie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controllo</w:t>
            </w:r>
          </w:p>
        </w:tc>
        <w:tc>
          <w:tcPr>
            <w:tcW w:w="5753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Elenco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delle tipologie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controllo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 cui sono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assoggettate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le imprese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 ragione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della dimensione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 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settore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 attività,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l'indicazione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per ciascuna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 esse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criteri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relative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modalità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svolgimento</w:t>
            </w:r>
          </w:p>
        </w:tc>
        <w:tc>
          <w:tcPr>
            <w:tcW w:w="1499" w:type="dxa"/>
            <w:vMerge w:val="restart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2" w:line="268" w:lineRule="auto"/>
              <w:ind w:left="46" w:right="25" w:firstLine="105"/>
              <w:rPr>
                <w:sz w:val="13"/>
              </w:rPr>
            </w:pPr>
            <w:r>
              <w:rPr>
                <w:sz w:val="13"/>
              </w:rPr>
              <w:t>Dati non più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soggetti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pubblicazione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obbligatoria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sensi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97/2016</w:t>
            </w:r>
          </w:p>
        </w:tc>
        <w:tc>
          <w:tcPr>
            <w:tcW w:w="1732" w:type="dxa"/>
            <w:gridSpan w:val="2"/>
            <w:vMerge/>
            <w:tcBorders>
              <w:top w:val="nil"/>
              <w:right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</w:tr>
      <w:tr w:rsidR="001851CB">
        <w:trPr>
          <w:trHeight w:val="969"/>
        </w:trPr>
        <w:tc>
          <w:tcPr>
            <w:tcW w:w="1112" w:type="dxa"/>
            <w:vMerge/>
            <w:tcBorders>
              <w:top w:val="nil"/>
            </w:tcBorders>
            <w:shd w:val="clear" w:color="auto" w:fill="BEBEBE"/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3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b),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0"/>
              <w:ind w:left="23"/>
              <w:rPr>
                <w:sz w:val="13"/>
              </w:rPr>
            </w:pPr>
            <w:r>
              <w:rPr>
                <w:sz w:val="13"/>
              </w:rPr>
              <w:t>Obblighi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adempimenti</w:t>
            </w:r>
          </w:p>
        </w:tc>
        <w:tc>
          <w:tcPr>
            <w:tcW w:w="5753" w:type="dxa"/>
            <w:shd w:val="clear" w:color="auto" w:fill="BEBEBE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Elenco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degli obblighi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degli adempimenti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oggetto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delle attività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controllo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le imprese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tenute 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rispettare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per ottemperare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disposizioni normative</w:t>
            </w:r>
          </w:p>
        </w:tc>
        <w:tc>
          <w:tcPr>
            <w:tcW w:w="1499" w:type="dxa"/>
            <w:vMerge/>
            <w:tcBorders>
              <w:top w:val="nil"/>
            </w:tcBorders>
            <w:shd w:val="clear" w:color="auto" w:fill="BEBEBE"/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732" w:type="dxa"/>
            <w:gridSpan w:val="2"/>
            <w:vMerge/>
            <w:tcBorders>
              <w:top w:val="nil"/>
              <w:right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</w:tr>
      <w:tr w:rsidR="001851CB">
        <w:trPr>
          <w:trHeight w:val="734"/>
        </w:trPr>
        <w:tc>
          <w:tcPr>
            <w:tcW w:w="1112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4" w:right="48"/>
              <w:jc w:val="center"/>
              <w:rPr>
                <w:sz w:val="13"/>
              </w:rPr>
            </w:pPr>
            <w:r>
              <w:rPr>
                <w:sz w:val="13"/>
              </w:rPr>
              <w:t>Informazioni sulle singole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procedure in formato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tabellare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3" w:right="20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4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delib.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Anac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n. 39/2016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2"/>
              </w:rPr>
            </w:pPr>
          </w:p>
          <w:p w:rsidR="001851CB" w:rsidRDefault="00B353DC">
            <w:pPr>
              <w:pStyle w:val="TableParagraph"/>
              <w:ind w:left="33" w:right="22"/>
              <w:jc w:val="center"/>
              <w:rPr>
                <w:sz w:val="13"/>
              </w:rPr>
            </w:pPr>
            <w:r>
              <w:rPr>
                <w:sz w:val="13"/>
              </w:rPr>
              <w:t>Dati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previsti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dall'articolo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comma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32,</w:t>
            </w:r>
          </w:p>
          <w:p w:rsidR="001851CB" w:rsidRDefault="00B353DC">
            <w:pPr>
              <w:pStyle w:val="TableParagraph"/>
              <w:spacing w:before="19" w:line="268" w:lineRule="auto"/>
              <w:ind w:left="170" w:right="154" w:hanging="3"/>
              <w:jc w:val="center"/>
              <w:rPr>
                <w:sz w:val="13"/>
              </w:rPr>
            </w:pPr>
            <w:r>
              <w:rPr>
                <w:sz w:val="13"/>
              </w:rPr>
              <w:t>della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legge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6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novembre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2012,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190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Informazioni sulle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singole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procedure</w:t>
            </w:r>
          </w:p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6" w:right="14" w:firstLine="1"/>
              <w:jc w:val="center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secondo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"Specifiche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tecniche per la pubblicazione dei dati ai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sensi dell'art.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comma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32,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Legge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 w:line="268" w:lineRule="auto"/>
              <w:ind w:left="33" w:right="20"/>
              <w:jc w:val="center"/>
              <w:rPr>
                <w:sz w:val="13"/>
              </w:rPr>
            </w:pPr>
            <w:r>
              <w:rPr>
                <w:sz w:val="13"/>
              </w:rPr>
              <w:t>190/2012",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adottate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secondo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quanto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indicato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nella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delib.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Anac 39/2016)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Codice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Identificativo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Gara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(CIG)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80"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1535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7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20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32,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 190/2012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</w:p>
          <w:p w:rsidR="001851CB" w:rsidRDefault="00B353DC">
            <w:pPr>
              <w:pStyle w:val="TableParagraph"/>
              <w:spacing w:before="1" w:line="268" w:lineRule="auto"/>
              <w:ind w:left="23"/>
              <w:rPr>
                <w:sz w:val="13"/>
              </w:rPr>
            </w:pPr>
            <w:r>
              <w:rPr>
                <w:sz w:val="13"/>
              </w:rPr>
              <w:t>37,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lett.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a)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4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delib.</w:t>
            </w:r>
          </w:p>
          <w:p w:rsidR="001851CB" w:rsidRDefault="00B353DC">
            <w:pPr>
              <w:pStyle w:val="TableParagraph"/>
              <w:spacing w:before="2"/>
              <w:ind w:left="23"/>
              <w:rPr>
                <w:sz w:val="13"/>
              </w:rPr>
            </w:pPr>
            <w:r>
              <w:rPr>
                <w:sz w:val="13"/>
              </w:rPr>
              <w:t>Anac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39/2016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7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Struttura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proponente,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Oggetto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 bando,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Procedura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scelta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 contraente,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Elenco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degli operatori invitati 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presentare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offerte/Numero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offerenti che hanno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partecipato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al procedimento,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Aggiudicatario,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Importo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aggiudicazione,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Tempi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completamento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dell'opera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servizio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fornitura,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Importo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somme liquidate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77"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7"/>
              </w:rPr>
            </w:pPr>
          </w:p>
          <w:p w:rsidR="001851CB" w:rsidRDefault="00B353DC">
            <w:pPr>
              <w:pStyle w:val="TableParagraph"/>
              <w:spacing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11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line="127" w:lineRule="exact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n.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190/2012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</w:p>
          <w:p w:rsidR="001851CB" w:rsidRDefault="00B353DC">
            <w:pPr>
              <w:pStyle w:val="TableParagraph"/>
              <w:spacing w:before="18" w:line="268" w:lineRule="auto"/>
              <w:ind w:left="23"/>
              <w:rPr>
                <w:sz w:val="13"/>
              </w:rPr>
            </w:pPr>
            <w:r>
              <w:rPr>
                <w:sz w:val="13"/>
              </w:rPr>
              <w:t>37,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lett.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a)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4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delib.</w:t>
            </w:r>
          </w:p>
          <w:p w:rsidR="001851CB" w:rsidRDefault="00B353DC">
            <w:pPr>
              <w:pStyle w:val="TableParagraph"/>
              <w:spacing w:before="2"/>
              <w:ind w:left="23"/>
              <w:rPr>
                <w:sz w:val="13"/>
              </w:rPr>
            </w:pPr>
            <w:r>
              <w:rPr>
                <w:sz w:val="13"/>
              </w:rPr>
              <w:t>Anac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39/2016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8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Tabelle riassuntive rese liberamente scaricabili in un formato digitale standard aperto con informazioni sui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contratti relative all'anno precedente (nello specifico: Codice Identificativo Gara (CIG), struttura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proponente,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oggetto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 bando,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procedura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scelta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contraente,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elenco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degli operatori invitati 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presentare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offerte/numero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offerenti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hanno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partecipato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procedimento,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aggiudicatario,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importo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aggiudicazione,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tempi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completamento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dell'opera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servizio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fornitura,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importo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somme liquidate)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3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96" w:right="277" w:firstLine="235"/>
              <w:rPr>
                <w:sz w:val="13"/>
              </w:rPr>
            </w:pPr>
            <w:r>
              <w:rPr>
                <w:sz w:val="13"/>
              </w:rPr>
              <w:t>Annuale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476"/>
              <w:rPr>
                <w:sz w:val="13"/>
              </w:rPr>
            </w:pPr>
            <w:r>
              <w:rPr>
                <w:sz w:val="13"/>
              </w:rPr>
              <w:t>190/2012)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8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175" w:right="144" w:firstLine="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 w:line="254" w:lineRule="auto"/>
              <w:ind w:left="273" w:right="17" w:hanging="226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Responsabile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</w:tbl>
    <w:p w:rsidR="001851CB" w:rsidRDefault="001851CB">
      <w:pPr>
        <w:spacing w:line="254" w:lineRule="auto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51" w:right="36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1214"/>
        </w:trPr>
        <w:tc>
          <w:tcPr>
            <w:tcW w:w="1112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311" w:hanging="192"/>
              <w:rPr>
                <w:b/>
                <w:sz w:val="13"/>
              </w:rPr>
            </w:pPr>
            <w:r>
              <w:rPr>
                <w:b/>
                <w:sz w:val="13"/>
              </w:rPr>
              <w:t>Bandi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gara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e</w:t>
            </w:r>
            <w:r>
              <w:rPr>
                <w:b/>
                <w:spacing w:val="-29"/>
                <w:sz w:val="13"/>
              </w:rPr>
              <w:t xml:space="preserve"> </w:t>
            </w:r>
            <w:r>
              <w:rPr>
                <w:b/>
                <w:sz w:val="13"/>
              </w:rPr>
              <w:t>contratti</w:t>
            </w:r>
          </w:p>
        </w:tc>
        <w:tc>
          <w:tcPr>
            <w:tcW w:w="1507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3" w:line="268" w:lineRule="auto"/>
              <w:ind w:left="40" w:right="23" w:hanging="1"/>
              <w:jc w:val="center"/>
              <w:rPr>
                <w:sz w:val="13"/>
              </w:rPr>
            </w:pPr>
            <w:r>
              <w:rPr>
                <w:sz w:val="13"/>
              </w:rPr>
              <w:t>Atti delle amministrazioni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aggiudicatrici e degli 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aggiudicatori distintamente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per ogni procedura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15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96"/>
              <w:rPr>
                <w:sz w:val="13"/>
              </w:rPr>
            </w:pPr>
            <w:r>
              <w:rPr>
                <w:sz w:val="13"/>
              </w:rPr>
              <w:t>lett. b)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Artt.</w:t>
            </w: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21,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7,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29,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338"/>
              <w:rPr>
                <w:sz w:val="13"/>
              </w:rPr>
            </w:pPr>
            <w:r>
              <w:rPr>
                <w:sz w:val="13"/>
              </w:rPr>
              <w:t>1,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50/2016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307" w:right="175" w:hanging="114"/>
              <w:rPr>
                <w:sz w:val="13"/>
              </w:rPr>
            </w:pPr>
            <w:r>
              <w:rPr>
                <w:sz w:val="13"/>
              </w:rPr>
              <w:t>Atti relativi alla programmazione di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lavori, opere,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servizi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forniture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Programma biennale degli acquisti di beni e servizi, programma triennale dei lavori pubblici e relativi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aggiornamenti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annuali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0"/>
              </w:rPr>
            </w:pPr>
          </w:p>
          <w:p w:rsidR="001851CB" w:rsidRDefault="00B353DC">
            <w:pPr>
              <w:pStyle w:val="TableParagraph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246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50"/>
              <w:ind w:left="24"/>
              <w:rPr>
                <w:sz w:val="13"/>
              </w:rPr>
            </w:pPr>
            <w:r>
              <w:rPr>
                <w:sz w:val="13"/>
              </w:rPr>
              <w:t>Per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ciascuna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procedura: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732" w:type="dxa"/>
            <w:gridSpan w:val="2"/>
            <w:tcBorders>
              <w:right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</w:tr>
      <w:tr w:rsidR="001851CB">
        <w:trPr>
          <w:trHeight w:val="1187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19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b)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29, c. 1,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50/2016</w:t>
            </w:r>
          </w:p>
        </w:tc>
        <w:tc>
          <w:tcPr>
            <w:tcW w:w="2273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53" w:right="140" w:firstLine="2"/>
              <w:jc w:val="center"/>
              <w:rPr>
                <w:sz w:val="13"/>
              </w:rPr>
            </w:pPr>
            <w:r>
              <w:rPr>
                <w:sz w:val="13"/>
              </w:rPr>
              <w:t>Atti relativi alle procedure per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l’affidamento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appalti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servizi,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forniture,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lavori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opere,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concorsi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progettazione,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concorsi di idee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concessioni.</w:t>
            </w:r>
          </w:p>
          <w:p w:rsidR="001851CB" w:rsidRDefault="00B353DC">
            <w:pPr>
              <w:pStyle w:val="TableParagraph"/>
              <w:spacing w:before="3" w:line="268" w:lineRule="auto"/>
              <w:ind w:left="31" w:right="19" w:firstLine="1"/>
              <w:jc w:val="center"/>
              <w:rPr>
                <w:sz w:val="13"/>
              </w:rPr>
            </w:pPr>
            <w:r>
              <w:rPr>
                <w:sz w:val="13"/>
              </w:rPr>
              <w:t>Compresi quelli tra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enti nell'mabito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settore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cui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all'art.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5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dlgs n.</w:t>
            </w:r>
          </w:p>
          <w:p w:rsidR="001851CB" w:rsidRDefault="00B353DC">
            <w:pPr>
              <w:pStyle w:val="TableParagraph"/>
              <w:spacing w:before="1"/>
              <w:ind w:left="33" w:right="20"/>
              <w:jc w:val="center"/>
              <w:rPr>
                <w:sz w:val="13"/>
              </w:rPr>
            </w:pPr>
            <w:r>
              <w:rPr>
                <w:sz w:val="13"/>
              </w:rPr>
              <w:t>50/2016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6" w:line="268" w:lineRule="auto"/>
              <w:ind w:left="24" w:right="123"/>
              <w:rPr>
                <w:sz w:val="13"/>
              </w:rPr>
            </w:pPr>
            <w:r>
              <w:rPr>
                <w:b/>
                <w:sz w:val="13"/>
              </w:rPr>
              <w:t>Avvisi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preinformazione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-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Avvisi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preinformazione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70,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50/2016);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Bandi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ed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avvisi di preinformazioni 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141,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dlgs 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50/2016)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7"/>
              </w:rPr>
            </w:pPr>
          </w:p>
          <w:p w:rsidR="001851CB" w:rsidRDefault="00B353DC">
            <w:pPr>
              <w:pStyle w:val="TableParagraph"/>
              <w:spacing w:before="1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1031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07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19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b)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29, c. 1,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50/2016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7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b/>
                <w:sz w:val="13"/>
              </w:rPr>
              <w:t>Delibera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a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contrarre o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atto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equivalente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(per tutte le procedure)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1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3626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6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19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b)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29, c. 1,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50/2016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1"/>
              <w:rPr>
                <w:sz w:val="19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b/>
                <w:sz w:val="13"/>
              </w:rPr>
              <w:t>Avvisi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bandi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-</w:t>
            </w:r>
          </w:p>
          <w:p w:rsidR="001851CB" w:rsidRDefault="00B353DC">
            <w:pPr>
              <w:pStyle w:val="TableParagraph"/>
              <w:spacing w:before="19"/>
              <w:ind w:left="24"/>
              <w:rPr>
                <w:sz w:val="13"/>
              </w:rPr>
            </w:pPr>
            <w:r>
              <w:rPr>
                <w:sz w:val="13"/>
              </w:rPr>
              <w:t>Avviso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19,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50/2016);</w:t>
            </w:r>
          </w:p>
          <w:p w:rsidR="001851CB" w:rsidRDefault="00B353DC">
            <w:pPr>
              <w:pStyle w:val="TableParagraph"/>
              <w:spacing w:before="18"/>
              <w:ind w:left="24"/>
              <w:rPr>
                <w:sz w:val="13"/>
              </w:rPr>
            </w:pPr>
            <w:r>
              <w:rPr>
                <w:sz w:val="13"/>
              </w:rPr>
              <w:t>Avviso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indagini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mercato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7,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50/2016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Linee guida ANAC);</w:t>
            </w:r>
          </w:p>
          <w:p w:rsidR="001851CB" w:rsidRDefault="00B353DC">
            <w:pPr>
              <w:pStyle w:val="TableParagraph"/>
              <w:spacing w:before="19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Avviso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formazione elenco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operatori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economici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 pubblicazione elenco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7,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50/2016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Linee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guida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ANAC);</w:t>
            </w:r>
          </w:p>
          <w:p w:rsidR="001851CB" w:rsidRDefault="00B353DC">
            <w:pPr>
              <w:pStyle w:val="TableParagraph"/>
              <w:spacing w:before="1" w:line="271" w:lineRule="auto"/>
              <w:ind w:left="24" w:right="2989"/>
              <w:rPr>
                <w:sz w:val="13"/>
              </w:rPr>
            </w:pPr>
            <w:r>
              <w:rPr>
                <w:sz w:val="13"/>
              </w:rPr>
              <w:t>Bandi ed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avvisi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9,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50/2016);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Bandi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ed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avvisi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73,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 4,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50/2016);</w:t>
            </w: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Bandi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ed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avvisi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127,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50/2016);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Avviso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periodico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indicativo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127,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50/2016);</w:t>
            </w:r>
          </w:p>
          <w:p w:rsidR="001851CB" w:rsidRDefault="00B353DC">
            <w:pPr>
              <w:pStyle w:val="TableParagraph"/>
              <w:spacing w:line="268" w:lineRule="auto"/>
              <w:ind w:left="24" w:right="3011"/>
              <w:rPr>
                <w:sz w:val="13"/>
              </w:rPr>
            </w:pPr>
            <w:r>
              <w:rPr>
                <w:sz w:val="13"/>
              </w:rPr>
              <w:t>Avviso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relativo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all’esito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della procedura;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Pubblicazione a livello nazionale di bandi e avvisi;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Bando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concorso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153,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50/2016);</w:t>
            </w:r>
          </w:p>
          <w:p w:rsidR="001851CB" w:rsidRDefault="00B353DC"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Avviso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aggiudicazione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153,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50/2016);</w:t>
            </w:r>
          </w:p>
          <w:p w:rsidR="001851CB" w:rsidRDefault="00B353DC">
            <w:pPr>
              <w:pStyle w:val="TableParagraph"/>
              <w:spacing w:before="19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Bando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concessione,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invito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 presentare offerta,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documenti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gara (art.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171,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50/2016);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Avviso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in merito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modifica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dell’ordine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importanza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criteri,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Bando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concessione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173,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dlgs 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50/2016);</w:t>
            </w:r>
          </w:p>
          <w:p w:rsidR="001851CB" w:rsidRDefault="00B353DC">
            <w:pPr>
              <w:pStyle w:val="TableParagraph"/>
              <w:spacing w:before="2"/>
              <w:ind w:left="24"/>
              <w:rPr>
                <w:sz w:val="13"/>
              </w:rPr>
            </w:pPr>
            <w:r>
              <w:rPr>
                <w:sz w:val="13"/>
              </w:rPr>
              <w:t>Bando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gara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183,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50/2016);</w:t>
            </w:r>
          </w:p>
          <w:p w:rsidR="001851CB" w:rsidRDefault="00B353DC">
            <w:pPr>
              <w:pStyle w:val="TableParagraph"/>
              <w:spacing w:before="18" w:line="268" w:lineRule="auto"/>
              <w:ind w:left="24" w:right="1932"/>
              <w:rPr>
                <w:sz w:val="13"/>
              </w:rPr>
            </w:pPr>
            <w:r>
              <w:rPr>
                <w:sz w:val="13"/>
              </w:rPr>
              <w:t>Avviso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costituzione del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privilegio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186,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50/2016);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Bando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gara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188,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50/2016)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86"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86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1031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0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19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b)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29, c. 1,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50/2016</w:t>
            </w:r>
          </w:p>
        </w:tc>
        <w:tc>
          <w:tcPr>
            <w:tcW w:w="2273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7"/>
              <w:rPr>
                <w:sz w:val="16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4" w:right="100"/>
              <w:jc w:val="both"/>
              <w:rPr>
                <w:sz w:val="13"/>
              </w:rPr>
            </w:pPr>
            <w:r>
              <w:rPr>
                <w:b/>
                <w:sz w:val="13"/>
              </w:rPr>
              <w:t xml:space="preserve">Avviso sui risultati della procedura di affidamento </w:t>
            </w:r>
            <w:r>
              <w:rPr>
                <w:sz w:val="13"/>
              </w:rPr>
              <w:t>- Avviso sui risultati della procedura di affidamento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 indicazione dei soggetti invitati (art. 36, c. 2, dlgs n. 50/2016); Bando di concorso e avviso sui risultati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 concorso (art. 141, dlgs n. 50/2016); Avvisi relativi l’esito della procedura, possono essere raggruppati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su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base trimestrale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50/2016); Elenchi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verbali delle commissioni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gara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2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</w:tbl>
    <w:p w:rsidR="001851CB" w:rsidRDefault="001851CB">
      <w:pPr>
        <w:jc w:val="center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51" w:right="36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820"/>
        </w:trPr>
        <w:tc>
          <w:tcPr>
            <w:tcW w:w="1112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2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8" w:line="160" w:lineRule="atLeast"/>
              <w:ind w:left="23" w:right="19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b)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29, c. 1,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50/2016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/>
              <w:rPr>
                <w:sz w:val="13"/>
              </w:rPr>
            </w:pPr>
            <w:r>
              <w:rPr>
                <w:b/>
                <w:sz w:val="13"/>
              </w:rPr>
              <w:t>Avvisi</w:t>
            </w:r>
            <w:r>
              <w:rPr>
                <w:b/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>sistema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di qualificazione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-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Avviso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sull’esistenza di un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sistema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qualificazione,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cui all’Allegato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XIV, parte II,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lettera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H; Bandi,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avviso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periodico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indicativo; avviso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sull’esistenza di un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sistema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qualificazione; Avviso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aggiudicazione 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140,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dlgs 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50/2016)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65"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7"/>
              </w:rPr>
            </w:pPr>
          </w:p>
          <w:p w:rsidR="001851CB" w:rsidRDefault="00B353DC">
            <w:pPr>
              <w:pStyle w:val="TableParagraph"/>
              <w:spacing w:before="1"/>
              <w:ind w:left="11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1031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07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19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b)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29, c. 1,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50/2016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23"/>
              <w:ind w:left="24"/>
              <w:rPr>
                <w:b/>
                <w:sz w:val="13"/>
              </w:rPr>
            </w:pPr>
            <w:r>
              <w:rPr>
                <w:b/>
                <w:sz w:val="13"/>
              </w:rPr>
              <w:t>Affidamenti</w:t>
            </w:r>
          </w:p>
          <w:p w:rsidR="001851CB" w:rsidRDefault="00B353DC">
            <w:pPr>
              <w:pStyle w:val="TableParagraph"/>
              <w:spacing w:before="19"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Gli atti relativi agli affidamenti diretti di lavori, servizi e forniture di somma urgenza e di protezione civile,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 specifica dell'affidatario, delle modalità della scelta e delle motivazioni che non hanno consentito il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ricorso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procedure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ordinarie 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163,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10,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dlgs 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50/2016);</w:t>
            </w:r>
          </w:p>
          <w:p w:rsidR="001851CB" w:rsidRDefault="00B353DC"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tutti gli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atti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connessi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agli affidamenti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in house 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formato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open data di appalti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 contratti di</w:t>
            </w:r>
          </w:p>
          <w:p w:rsidR="001851CB" w:rsidRDefault="00B353DC">
            <w:pPr>
              <w:pStyle w:val="TableParagraph"/>
              <w:spacing w:before="19" w:line="148" w:lineRule="exact"/>
              <w:ind w:left="24"/>
              <w:rPr>
                <w:sz w:val="13"/>
              </w:rPr>
            </w:pPr>
            <w:r>
              <w:rPr>
                <w:sz w:val="13"/>
              </w:rPr>
              <w:t>concessione tra enti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192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50/2016)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1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11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1031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07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19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b)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29, c. 1,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50/2016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7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b/>
                <w:sz w:val="13"/>
              </w:rPr>
              <w:t>Informazioni ulteriori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- Contributi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resoconti degli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incontri 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portatori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interessi unitamente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progetti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fattibilità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grandi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opere 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documenti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predisposti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dalla stazione appaltante (art.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</w:p>
          <w:p w:rsidR="001851CB" w:rsidRDefault="00B353DC">
            <w:pPr>
              <w:pStyle w:val="TableParagraph"/>
              <w:spacing w:before="1" w:line="271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50/2016);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Informazioni ulteriori,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complementari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aggiuntive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rispetto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quelle previste dal Codice;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Elenco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ufficiali operatori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economici 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90,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10,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50/2016)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1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11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1081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5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19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b)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29, c. 1,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50/2016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5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47" w:right="34" w:firstLine="4"/>
              <w:jc w:val="center"/>
              <w:rPr>
                <w:sz w:val="13"/>
              </w:rPr>
            </w:pPr>
            <w:r>
              <w:rPr>
                <w:sz w:val="13"/>
              </w:rPr>
              <w:t>Provvedimento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determina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esclusioni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dalla procedura di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affidamento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e le ammissioni all'esito delle valutazioni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requisiti soggettivi,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economico-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finanziari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tecnico-professionali.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2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Provvedimenti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esclusione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amminssione (entro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giorni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dalla loro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adozione)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2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79"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6"/>
              </w:rPr>
            </w:pPr>
          </w:p>
          <w:p w:rsidR="001851CB" w:rsidRDefault="00B353DC">
            <w:pPr>
              <w:pStyle w:val="TableParagraph"/>
              <w:spacing w:before="1"/>
              <w:ind w:left="11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969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6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19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b)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29, c. 1,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50/2016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3" w:line="268" w:lineRule="auto"/>
              <w:ind w:left="33" w:right="16"/>
              <w:jc w:val="center"/>
              <w:rPr>
                <w:sz w:val="13"/>
              </w:rPr>
            </w:pPr>
            <w:r>
              <w:rPr>
                <w:sz w:val="13"/>
              </w:rPr>
              <w:t>Composizione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commissione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giudicatrice e i curricula dei suoi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componenti.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0"/>
              <w:ind w:left="24"/>
              <w:rPr>
                <w:sz w:val="13"/>
              </w:rPr>
            </w:pPr>
            <w:r>
              <w:rPr>
                <w:sz w:val="13"/>
              </w:rPr>
              <w:t>Composizione della commissione giudicatrice e 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curricula 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suoi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componenti.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0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11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1284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10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3" w:right="96"/>
              <w:rPr>
                <w:sz w:val="13"/>
              </w:rPr>
            </w:pPr>
            <w:r>
              <w:rPr>
                <w:sz w:val="13"/>
              </w:rPr>
              <w:t>Art. 1, co. 505,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208/2015</w:t>
            </w:r>
          </w:p>
          <w:p w:rsidR="001851CB" w:rsidRDefault="00B353DC">
            <w:pPr>
              <w:pStyle w:val="TableParagraph"/>
              <w:spacing w:before="1" w:line="268" w:lineRule="auto"/>
              <w:ind w:left="23" w:right="47"/>
              <w:rPr>
                <w:sz w:val="13"/>
              </w:rPr>
            </w:pPr>
            <w:r>
              <w:rPr>
                <w:sz w:val="13"/>
              </w:rPr>
              <w:t>disposizione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pacing w:val="-1"/>
                <w:sz w:val="13"/>
              </w:rPr>
              <w:t xml:space="preserve">speciale </w:t>
            </w:r>
            <w:r>
              <w:rPr>
                <w:sz w:val="13"/>
              </w:rPr>
              <w:t>rispetto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all'art. 21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50/2016)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6"/>
              <w:ind w:left="33" w:right="20"/>
              <w:jc w:val="center"/>
              <w:rPr>
                <w:sz w:val="13"/>
              </w:rPr>
            </w:pPr>
            <w:r>
              <w:rPr>
                <w:sz w:val="13"/>
              </w:rPr>
              <w:t>Contratti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Testo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integrale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tutti i contratti di acquisto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 beni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servizi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importo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unitario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stimato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superiore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milione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euro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esecuzione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 programma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biennale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suoi aggiornamenti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6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65"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1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96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6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19"/>
              <w:rPr>
                <w:sz w:val="13"/>
              </w:rPr>
            </w:pP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b)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29, c. 1,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50/2016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9" w:firstLine="33"/>
              <w:rPr>
                <w:sz w:val="13"/>
              </w:rPr>
            </w:pPr>
            <w:r>
              <w:rPr>
                <w:sz w:val="13"/>
              </w:rPr>
              <w:t>Resoconti della gestione finanziaria 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contratti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termine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loro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esecuzione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0"/>
              <w:ind w:left="24"/>
              <w:rPr>
                <w:sz w:val="13"/>
              </w:rPr>
            </w:pPr>
            <w:r>
              <w:rPr>
                <w:sz w:val="13"/>
              </w:rPr>
              <w:t>Resoconti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gestione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finanziaria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dei contratti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 termine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loro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esecuzione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0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113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811"/>
        </w:trPr>
        <w:tc>
          <w:tcPr>
            <w:tcW w:w="1112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Criteri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 modalità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Criteri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 modalità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4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Atti con i quali sono determinati i criteri e le modalità cui le amministrazioni devono attenersi per 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concessione di sovvenzioni, contributi, sussidi ed ausili finanziari e l'attribuzione di vantaggi economici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qualunque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genere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persone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ed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enti pubblici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privati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4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9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1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161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</w:tbl>
    <w:p w:rsidR="001851CB" w:rsidRDefault="001851CB">
      <w:pPr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08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803"/>
        </w:trPr>
        <w:tc>
          <w:tcPr>
            <w:tcW w:w="1112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35" w:right="23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Sovvenzioni,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contributi,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sussidi,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vantaggi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economici</w:t>
            </w: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2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Atti di concessione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4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1"/>
              <w:ind w:left="33" w:right="20"/>
              <w:jc w:val="center"/>
              <w:rPr>
                <w:sz w:val="13"/>
              </w:rPr>
            </w:pPr>
            <w:r>
              <w:rPr>
                <w:sz w:val="13"/>
              </w:rPr>
              <w:t>Atti di concessione</w:t>
            </w:r>
          </w:p>
          <w:p w:rsidR="001851CB" w:rsidRDefault="001851CB">
            <w:pPr>
              <w:pStyle w:val="TableParagraph"/>
              <w:spacing w:before="2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15" w:right="101" w:firstLine="2"/>
              <w:jc w:val="center"/>
              <w:rPr>
                <w:sz w:val="13"/>
              </w:rPr>
            </w:pPr>
            <w:r>
              <w:rPr>
                <w:sz w:val="13"/>
              </w:rPr>
              <w:t>(da pubblicare in tabelle creando un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collegamento con la pagina nella quale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sono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riportati i dati dei relativi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provvedimenti finali)</w:t>
            </w:r>
          </w:p>
          <w:p w:rsidR="001851CB" w:rsidRDefault="001851CB">
            <w:pPr>
              <w:pStyle w:val="TableParagraph"/>
              <w:spacing w:before="10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55" w:right="42" w:hanging="1"/>
              <w:jc w:val="center"/>
              <w:rPr>
                <w:sz w:val="13"/>
              </w:rPr>
            </w:pPr>
            <w:r>
              <w:rPr>
                <w:sz w:val="13"/>
              </w:rPr>
              <w:t>(NB: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è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fatto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divieto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diffusione di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dati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 cui sia possibile ricavare informazioni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relative allo stato di salute e alla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situazione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disagio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economico-sociale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degli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interessati, come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previsto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dall'art.</w:t>
            </w:r>
          </w:p>
          <w:p w:rsidR="001851CB" w:rsidRDefault="00B353DC">
            <w:pPr>
              <w:pStyle w:val="TableParagraph"/>
              <w:spacing w:before="3"/>
              <w:ind w:left="33" w:right="22"/>
              <w:jc w:val="center"/>
              <w:rPr>
                <w:sz w:val="13"/>
              </w:rPr>
            </w:pPr>
            <w:r>
              <w:rPr>
                <w:sz w:val="13"/>
              </w:rPr>
              <w:t>26,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4,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33/2013)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Atti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concessione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sovvenzioni,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contributi,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sussidi ed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ausili finanziari alle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imprese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comunque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vantaggi economici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qualunque genere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 persone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ed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enti pubblici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privati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importo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superiore 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mille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euro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11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9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60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6" w:line="133" w:lineRule="exact"/>
              <w:ind w:left="24"/>
              <w:rPr>
                <w:sz w:val="13"/>
              </w:rPr>
            </w:pPr>
            <w:r>
              <w:rPr>
                <w:sz w:val="13"/>
              </w:rPr>
              <w:t>Per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ciascun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atto: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a),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1) nome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dell'impresa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dell'ente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 rispettivi dati fiscali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il nome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altro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soggetto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beneficiario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b),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2)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importo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vantaggio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economico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corrisposto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c),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6"/>
              <w:ind w:left="24"/>
              <w:rPr>
                <w:sz w:val="13"/>
              </w:rPr>
            </w:pPr>
            <w:r>
              <w:rPr>
                <w:sz w:val="13"/>
              </w:rPr>
              <w:t>3) norma 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titolo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 base dell'attribuzione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63"/>
              <w:rPr>
                <w:sz w:val="13"/>
              </w:rPr>
            </w:pPr>
            <w:r>
              <w:rPr>
                <w:sz w:val="13"/>
              </w:rPr>
              <w:t>lett. d),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4) ufficio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funzionario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dirigente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responsabile del relativo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procedimento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amministrativo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e),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5)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modalità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seguita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per l'individuazione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 beneficiario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85"/>
              <w:rPr>
                <w:sz w:val="13"/>
              </w:rPr>
            </w:pPr>
            <w:r>
              <w:rPr>
                <w:sz w:val="13"/>
              </w:rPr>
              <w:t>lett. f),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 xml:space="preserve">6) </w:t>
            </w:r>
            <w:r>
              <w:rPr>
                <w:i/>
                <w:sz w:val="13"/>
              </w:rPr>
              <w:t>link</w:t>
            </w:r>
            <w:r>
              <w:rPr>
                <w:i/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al progetto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selezionato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8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9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85"/>
              <w:rPr>
                <w:sz w:val="13"/>
              </w:rPr>
            </w:pPr>
            <w:r>
              <w:rPr>
                <w:sz w:val="13"/>
              </w:rPr>
              <w:t>lett. f),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6"/>
              <w:ind w:left="24"/>
              <w:rPr>
                <w:sz w:val="13"/>
              </w:rPr>
            </w:pPr>
            <w:r>
              <w:rPr>
                <w:sz w:val="13"/>
              </w:rPr>
              <w:t>7)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link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al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curriculum vitae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soggetto incaricato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79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26,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1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81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00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Elenco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formato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tabellare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aperto) dei soggetti beneficiari degli atti di concessione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sovvenzioni,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contributi, sussidi ed ausili finanziari alle imprese e di attribuzione di vantaggi economici di qualunque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genere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persone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ed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enti pubblici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privati di importo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superiore 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mille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euro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00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27,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10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021"/>
        </w:trPr>
        <w:tc>
          <w:tcPr>
            <w:tcW w:w="1112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188"/>
              <w:rPr>
                <w:sz w:val="13"/>
              </w:rPr>
            </w:pPr>
            <w:r>
              <w:rPr>
                <w:sz w:val="13"/>
              </w:rPr>
              <w:t>Bilancio preventivo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02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29,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/>
              <w:rPr>
                <w:sz w:val="13"/>
              </w:rPr>
            </w:pPr>
            <w:r>
              <w:rPr>
                <w:sz w:val="13"/>
              </w:rPr>
              <w:t>d.lgs. n. 33/2013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5,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" w:line="268" w:lineRule="auto"/>
              <w:ind w:left="23" w:right="298"/>
              <w:rPr>
                <w:sz w:val="13"/>
              </w:rPr>
            </w:pPr>
            <w:r>
              <w:rPr>
                <w:sz w:val="13"/>
              </w:rPr>
              <w:t>d.p.c.m. 26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aprile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2011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4"/>
              <w:ind w:left="617"/>
              <w:rPr>
                <w:sz w:val="13"/>
              </w:rPr>
            </w:pPr>
            <w:r>
              <w:rPr>
                <w:sz w:val="13"/>
              </w:rPr>
              <w:t>Bilancio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preventivo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Documenti e allegati del bilancio preventivo, nonché dati relativi 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bilancio di previsione di ciascun anno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forma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sintetica,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aggregata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semplificata,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anche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il ricorso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rappresentazioni grafiche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9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8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926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1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9"/>
              <w:jc w:val="both"/>
              <w:rPr>
                <w:sz w:val="13"/>
              </w:rPr>
            </w:pPr>
            <w:r>
              <w:rPr>
                <w:sz w:val="13"/>
              </w:rPr>
              <w:t>Art. 29, c. 1-bis,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e d.p.c.m.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29</w:t>
            </w:r>
          </w:p>
          <w:p w:rsidR="001851CB" w:rsidRDefault="00B353DC">
            <w:pPr>
              <w:pStyle w:val="TableParagraph"/>
              <w:spacing w:before="2"/>
              <w:ind w:left="23"/>
              <w:jc w:val="both"/>
              <w:rPr>
                <w:sz w:val="13"/>
              </w:rPr>
            </w:pPr>
            <w:r>
              <w:rPr>
                <w:sz w:val="13"/>
              </w:rPr>
              <w:t>aprile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2016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580"/>
              <w:rPr>
                <w:sz w:val="13"/>
              </w:rPr>
            </w:pPr>
            <w:r>
              <w:rPr>
                <w:sz w:val="13"/>
              </w:rPr>
              <w:t>Dati relativi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alle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entrate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alla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spesa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dei bilanci preventivi 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formato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tabellare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aperto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modo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consentire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l'esportazione,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il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trattamento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riutilizzo.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4"/>
              <w:rPr>
                <w:sz w:val="19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</w:tbl>
    <w:p w:rsidR="001851CB" w:rsidRDefault="001851CB">
      <w:pPr>
        <w:jc w:val="center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3" w:right="2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51" w:right="36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1031"/>
        </w:trPr>
        <w:tc>
          <w:tcPr>
            <w:tcW w:w="1112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354"/>
              <w:rPr>
                <w:b/>
                <w:sz w:val="13"/>
              </w:rPr>
            </w:pPr>
            <w:r>
              <w:rPr>
                <w:b/>
                <w:sz w:val="13"/>
              </w:rPr>
              <w:t>Bilanci</w:t>
            </w:r>
          </w:p>
        </w:tc>
        <w:tc>
          <w:tcPr>
            <w:tcW w:w="1507" w:type="dxa"/>
            <w:vMerge w:val="restart"/>
          </w:tcPr>
          <w:p w:rsidR="001851CB" w:rsidRDefault="00B353DC">
            <w:pPr>
              <w:pStyle w:val="TableParagraph"/>
              <w:spacing w:line="113" w:lineRule="exact"/>
              <w:ind w:left="467"/>
              <w:rPr>
                <w:sz w:val="13"/>
              </w:rPr>
            </w:pPr>
            <w:r>
              <w:rPr>
                <w:sz w:val="13"/>
              </w:rPr>
              <w:t>consuntivo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0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29,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 w:line="268" w:lineRule="auto"/>
              <w:ind w:left="23"/>
              <w:rPr>
                <w:sz w:val="13"/>
              </w:rPr>
            </w:pPr>
            <w:r>
              <w:rPr>
                <w:sz w:val="13"/>
              </w:rPr>
              <w:t>d.lgs. n. 33/2013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5,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" w:line="268" w:lineRule="auto"/>
              <w:ind w:left="23" w:right="298"/>
              <w:rPr>
                <w:sz w:val="13"/>
              </w:rPr>
            </w:pPr>
            <w:r>
              <w:rPr>
                <w:sz w:val="13"/>
              </w:rPr>
              <w:t>d.p.c.m. 26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aprile</w:t>
            </w:r>
            <w:r>
              <w:rPr>
                <w:spacing w:val="-8"/>
                <w:sz w:val="13"/>
              </w:rPr>
              <w:t xml:space="preserve"> </w:t>
            </w:r>
            <w:r>
              <w:rPr>
                <w:sz w:val="13"/>
              </w:rPr>
              <w:t>2011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9"/>
              </w:rPr>
            </w:pPr>
          </w:p>
          <w:p w:rsidR="001851CB" w:rsidRDefault="00B353DC">
            <w:pPr>
              <w:pStyle w:val="TableParagraph"/>
              <w:ind w:left="610"/>
              <w:rPr>
                <w:sz w:val="13"/>
              </w:rPr>
            </w:pPr>
            <w:r>
              <w:rPr>
                <w:sz w:val="13"/>
              </w:rPr>
              <w:t>Bilancio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consuntivo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7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Documenti e allegati del bilancio consuntivo, nonché dati relativi al bilancio consuntivo di ciascun anno in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forma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sintetica,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aggregata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semplificata,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anche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ricorso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rappresentazioni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grafiche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5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9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856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02" w:line="268" w:lineRule="auto"/>
              <w:ind w:left="23" w:right="9"/>
              <w:jc w:val="both"/>
              <w:rPr>
                <w:sz w:val="13"/>
              </w:rPr>
            </w:pPr>
            <w:r>
              <w:rPr>
                <w:sz w:val="13"/>
              </w:rPr>
              <w:t>Art. 29, c. 1-bis,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e d.p.c.m.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29</w:t>
            </w:r>
          </w:p>
          <w:p w:rsidR="001851CB" w:rsidRDefault="00B353DC">
            <w:pPr>
              <w:pStyle w:val="TableParagraph"/>
              <w:spacing w:before="2"/>
              <w:ind w:left="23"/>
              <w:jc w:val="both"/>
              <w:rPr>
                <w:sz w:val="13"/>
              </w:rPr>
            </w:pPr>
            <w:r>
              <w:rPr>
                <w:sz w:val="13"/>
              </w:rPr>
              <w:t>aprile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2016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9" w:line="268" w:lineRule="auto"/>
              <w:ind w:left="24" w:right="580"/>
              <w:rPr>
                <w:sz w:val="13"/>
              </w:rPr>
            </w:pPr>
            <w:r>
              <w:rPr>
                <w:sz w:val="13"/>
              </w:rPr>
              <w:t>Dati relativi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alle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entrate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alla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spesa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dei bilanci consuntivi 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formato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tabellare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aperto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modo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consentire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l'esportazione,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il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trattamento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il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riutilizzo.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2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81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1247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71" w:lineRule="auto"/>
              <w:ind w:left="23" w:right="46"/>
              <w:rPr>
                <w:sz w:val="13"/>
              </w:rPr>
            </w:pPr>
            <w:r>
              <w:rPr>
                <w:sz w:val="13"/>
              </w:rPr>
              <w:t>Piano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degli indicatori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risultati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attesi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bilancio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47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29,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183"/>
              <w:rPr>
                <w:sz w:val="13"/>
              </w:rPr>
            </w:pPr>
            <w:r>
              <w:rPr>
                <w:sz w:val="13"/>
              </w:rPr>
              <w:t>- Art. 19 e 22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del dlgs n.</w:t>
            </w:r>
          </w:p>
          <w:p w:rsidR="001851CB" w:rsidRDefault="00B353DC">
            <w:pPr>
              <w:pStyle w:val="TableParagraph"/>
              <w:spacing w:before="2"/>
              <w:ind w:left="23"/>
              <w:rPr>
                <w:sz w:val="13"/>
              </w:rPr>
            </w:pPr>
            <w:r>
              <w:rPr>
                <w:sz w:val="13"/>
              </w:rPr>
              <w:t>91/2011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-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</w:p>
          <w:p w:rsidR="001851CB" w:rsidRDefault="00B353DC">
            <w:pPr>
              <w:pStyle w:val="TableParagraph"/>
              <w:spacing w:before="18" w:line="268" w:lineRule="auto"/>
              <w:ind w:left="23" w:right="114"/>
              <w:rPr>
                <w:sz w:val="13"/>
              </w:rPr>
            </w:pPr>
            <w:r>
              <w:rPr>
                <w:sz w:val="13"/>
              </w:rPr>
              <w:t>18-bis del dlgs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n.118/2011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9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857" w:right="41" w:hanging="798"/>
              <w:rPr>
                <w:sz w:val="13"/>
              </w:rPr>
            </w:pPr>
            <w:r>
              <w:rPr>
                <w:sz w:val="13"/>
              </w:rPr>
              <w:t>Piano degli indicatori e dei risultati attesi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di bilancio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8"/>
              <w:rPr>
                <w:sz w:val="18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Piano degli indicatori e risultati attesi di bilancio, con l’integrazione delle risultanze osservate in termini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raggiungimento dei risultati attesi e le motivazioni degli eventuali scostamenti e gli aggiornamenti in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corrispondenza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ogni nuovo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esercizio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bilancio,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sia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tramite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specificazione di nuovi obiettivi 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indicatori, sia attraverso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l’aggiornamento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valori obiettivo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 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soppressione di obiettivi già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raggiunti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oppure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oggetto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ripianificazione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9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8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2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7" w:line="268" w:lineRule="auto"/>
              <w:ind w:left="110" w:right="94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Beni immobili e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gestione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patrimonio</w:t>
            </w: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Patrimonio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immobiliare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98" w:line="268" w:lineRule="auto"/>
              <w:ind w:left="23" w:right="35"/>
              <w:rPr>
                <w:sz w:val="13"/>
              </w:rPr>
            </w:pPr>
            <w:r>
              <w:rPr>
                <w:sz w:val="13"/>
              </w:rPr>
              <w:t>Art. 30,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33" w:right="20"/>
              <w:jc w:val="center"/>
              <w:rPr>
                <w:sz w:val="13"/>
              </w:rPr>
            </w:pPr>
            <w:r>
              <w:rPr>
                <w:sz w:val="13"/>
              </w:rPr>
              <w:t>Patrimonio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immobiliare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Informazioni identificative degli immobili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posseduti e detenuti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B353DC">
            <w:pPr>
              <w:pStyle w:val="TableParagraph"/>
              <w:spacing w:before="98" w:line="268" w:lineRule="auto"/>
              <w:ind w:left="23" w:right="309"/>
              <w:rPr>
                <w:sz w:val="13"/>
              </w:rPr>
            </w:pPr>
            <w:r>
              <w:rPr>
                <w:sz w:val="13"/>
              </w:rPr>
              <w:t>Canoni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locazione o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affitto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98" w:line="268" w:lineRule="auto"/>
              <w:ind w:left="23" w:right="35"/>
              <w:rPr>
                <w:sz w:val="13"/>
              </w:rPr>
            </w:pPr>
            <w:r>
              <w:rPr>
                <w:sz w:val="13"/>
              </w:rPr>
              <w:t>Art. 30,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33" w:right="21"/>
              <w:jc w:val="center"/>
              <w:rPr>
                <w:sz w:val="13"/>
              </w:rPr>
            </w:pPr>
            <w:r>
              <w:rPr>
                <w:sz w:val="13"/>
              </w:rPr>
              <w:t>Canoni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locazione 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affitto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Canoni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locazione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affitto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versati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percepiti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1048"/>
        </w:trPr>
        <w:tc>
          <w:tcPr>
            <w:tcW w:w="1112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30" w:right="19" w:firstLine="4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Controlli e rilievi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sull'amministrazio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ne</w:t>
            </w: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4" w:right="48"/>
              <w:jc w:val="center"/>
              <w:rPr>
                <w:sz w:val="13"/>
              </w:rPr>
            </w:pPr>
            <w:r>
              <w:rPr>
                <w:sz w:val="13"/>
              </w:rPr>
              <w:t>Organismi indipendenti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valutazione, nuclei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valutazione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altri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organismi con funzioni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analoghe</w:t>
            </w:r>
          </w:p>
        </w:tc>
        <w:tc>
          <w:tcPr>
            <w:tcW w:w="938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35"/>
              <w:rPr>
                <w:sz w:val="13"/>
              </w:rPr>
            </w:pPr>
            <w:r>
              <w:rPr>
                <w:sz w:val="13"/>
              </w:rPr>
              <w:t>Art. 31,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86" w:right="72" w:firstLine="2"/>
              <w:jc w:val="center"/>
              <w:rPr>
                <w:sz w:val="13"/>
              </w:rPr>
            </w:pPr>
            <w:r>
              <w:rPr>
                <w:sz w:val="13"/>
              </w:rPr>
              <w:t>Atti degli Organismi indipendenti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valutazione, nuclei di valutazione o altri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organismi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funzioni analoghe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Attestazione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dell'OIV 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altra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struttura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analoga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nell'assolvimento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degli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obblighi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pubblicazione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7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86" w:right="85" w:hanging="171"/>
              <w:rPr>
                <w:sz w:val="13"/>
              </w:rPr>
            </w:pPr>
            <w:r>
              <w:rPr>
                <w:sz w:val="13"/>
              </w:rPr>
              <w:t>Annuale e in relazione a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delibere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A.N.AC.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04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7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Documento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dell'OIV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validazione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Relazione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sulla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Performance 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4,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lett.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c),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150/2009)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04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7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Relazione dell'OIV sul funzionamento complessivo del Sistema di valutazione, trasparenza e integrità 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controlli interni 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4,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lett.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a),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150/2009)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856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0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Altri atti degli organismi indipendenti di valutazione , nuclei di valutazione o altri organismi con funzioni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analoghe, procedendo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all'indicazione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forma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anonima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 dati personali eventualmente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presenti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3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81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</w:tbl>
    <w:p w:rsidR="001851CB" w:rsidRDefault="001851CB">
      <w:pPr>
        <w:jc w:val="center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51" w:right="36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568"/>
        </w:trPr>
        <w:tc>
          <w:tcPr>
            <w:tcW w:w="1112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3" w:right="74"/>
              <w:rPr>
                <w:sz w:val="13"/>
              </w:rPr>
            </w:pPr>
            <w:r>
              <w:rPr>
                <w:sz w:val="13"/>
              </w:rPr>
              <w:t>Organi di revisione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amministrativa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contabile</w:t>
            </w:r>
          </w:p>
        </w:tc>
        <w:tc>
          <w:tcPr>
            <w:tcW w:w="938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3" w:right="417"/>
              <w:rPr>
                <w:sz w:val="13"/>
              </w:rPr>
            </w:pPr>
            <w:r>
              <w:rPr>
                <w:sz w:val="13"/>
              </w:rPr>
              <w:t>Relazioni degli organi di revisione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amministrativa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contabile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Relazioni degli organi di revisione amministrativa e contabile al bilancio di previsione o budget, alle relative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variazioni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al conto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consuntivo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bilancio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esercizio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42" w:line="271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line="14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10"/>
              <w:rPr>
                <w:sz w:val="8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75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Corte 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conti</w:t>
            </w: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Rilievi Corte 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conti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98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Tutti i rilievi della Corte dei conti ancorchè non recepiti riguardanti l'organizzazione e l'attività delle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amministrazioni stesse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 loro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uffici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73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77"/>
        </w:trPr>
        <w:tc>
          <w:tcPr>
            <w:tcW w:w="1112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7"/>
              <w:ind w:left="148"/>
              <w:rPr>
                <w:b/>
                <w:sz w:val="13"/>
              </w:rPr>
            </w:pPr>
            <w:r>
              <w:rPr>
                <w:b/>
                <w:sz w:val="13"/>
              </w:rPr>
              <w:t>Servizi erogati</w:t>
            </w: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spacing w:before="5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34"/>
              <w:rPr>
                <w:sz w:val="13"/>
              </w:rPr>
            </w:pPr>
            <w:r>
              <w:rPr>
                <w:sz w:val="13"/>
              </w:rPr>
              <w:t>Carta dei servizi e standard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di qualità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5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8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Carta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dei servizi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standard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qualità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8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Carta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dei servizi 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documento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contenente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gli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standard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qualità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 servizi pubblici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47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3"/>
              <w:rPr>
                <w:sz w:val="9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19" w:right="98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competente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all'affidamento</w:t>
            </w:r>
          </w:p>
        </w:tc>
        <w:tc>
          <w:tcPr>
            <w:tcW w:w="909" w:type="dxa"/>
          </w:tcPr>
          <w:p w:rsidR="001851CB" w:rsidRDefault="00B353DC">
            <w:pPr>
              <w:pStyle w:val="TableParagraph"/>
              <w:spacing w:before="62" w:line="254" w:lineRule="auto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Responsabile del</w:t>
            </w:r>
            <w:r>
              <w:rPr>
                <w:rFonts w:ascii="Calibri"/>
                <w:spacing w:val="-25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 che ha</w:t>
            </w:r>
            <w:r>
              <w:rPr>
                <w:rFonts w:ascii="Calibri"/>
                <w:spacing w:val="1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affidato</w:t>
            </w:r>
            <w:r>
              <w:rPr>
                <w:rFonts w:ascii="Calibri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l'incarico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3"/>
              <w:rPr>
                <w:sz w:val="13"/>
              </w:rPr>
            </w:pPr>
            <w:r>
              <w:rPr>
                <w:sz w:val="13"/>
              </w:rPr>
              <w:t>Class action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388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198/2009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3"/>
              <w:rPr>
                <w:sz w:val="13"/>
              </w:rPr>
            </w:pPr>
            <w:r>
              <w:rPr>
                <w:sz w:val="13"/>
              </w:rPr>
              <w:t>Class action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78" w:line="268" w:lineRule="auto"/>
              <w:ind w:left="24" w:right="277"/>
              <w:jc w:val="both"/>
              <w:rPr>
                <w:sz w:val="13"/>
              </w:rPr>
            </w:pPr>
            <w:r>
              <w:rPr>
                <w:sz w:val="13"/>
              </w:rPr>
              <w:t>Notizia del ricorso in giudizio proposto dai titolari di interessi giuridicamente rilevanti ed omogenei nei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confronti delle amministrazioni e dei concessionari di servizio pubblico al fine di ripristinare il corretto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svolgimento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funzione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corretta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erogazione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un  servizio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388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198/2009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6"/>
              <w:ind w:left="24"/>
              <w:rPr>
                <w:sz w:val="13"/>
              </w:rPr>
            </w:pPr>
            <w:r>
              <w:rPr>
                <w:sz w:val="13"/>
              </w:rPr>
              <w:t>Sentenza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 definizione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 giudizio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6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637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7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6,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388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198/2009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24"/>
              <w:rPr>
                <w:sz w:val="13"/>
              </w:rPr>
            </w:pPr>
            <w:r>
              <w:rPr>
                <w:sz w:val="13"/>
              </w:rPr>
              <w:t>Misure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adottate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ottemperanza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alla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sentenza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5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1031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1"/>
              <w:ind w:left="23"/>
              <w:rPr>
                <w:sz w:val="13"/>
              </w:rPr>
            </w:pPr>
            <w:r>
              <w:rPr>
                <w:sz w:val="13"/>
              </w:rPr>
              <w:t>Costi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contabilizzati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07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a),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5,</w:t>
            </w:r>
          </w:p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7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Costi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contabilizzati</w:t>
            </w: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 in tabelle)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1"/>
              <w:ind w:left="24"/>
              <w:rPr>
                <w:sz w:val="13"/>
              </w:rPr>
            </w:pPr>
            <w:r>
              <w:rPr>
                <w:sz w:val="13"/>
              </w:rPr>
              <w:t>Costi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contabilizzati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servizi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erogati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agli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utenti, sia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finali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intermedi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relativo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andamento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nel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tempo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5,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51" w:right="118" w:firstLine="112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Servizio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compentente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90" w:line="254" w:lineRule="auto"/>
              <w:ind w:left="269" w:right="18" w:hanging="221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 xml:space="preserve">Responsabile </w:t>
            </w:r>
            <w:r>
              <w:rPr>
                <w:rFonts w:ascii="Calibri"/>
                <w:sz w:val="12"/>
              </w:rPr>
              <w:t>del</w:t>
            </w:r>
            <w:r>
              <w:rPr>
                <w:rFonts w:ascii="Calibri"/>
                <w:spacing w:val="-25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Servizio</w:t>
            </w:r>
          </w:p>
        </w:tc>
      </w:tr>
      <w:tr w:rsidR="001851CB">
        <w:trPr>
          <w:trHeight w:val="1204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Liste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 attesa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4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41,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6,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B353DC">
            <w:pPr>
              <w:pStyle w:val="TableParagraph"/>
              <w:spacing w:before="26" w:line="268" w:lineRule="auto"/>
              <w:ind w:left="23" w:right="27"/>
              <w:rPr>
                <w:sz w:val="13"/>
              </w:rPr>
            </w:pPr>
            <w:r>
              <w:rPr>
                <w:sz w:val="13"/>
              </w:rPr>
              <w:t>Liste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attesa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(obbligo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pubblicazione a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carico di enti, aziende e strutture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pubbliche e private che erogano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prestazioni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per conto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 servizio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sanitario)</w:t>
            </w:r>
          </w:p>
          <w:p w:rsidR="001851CB" w:rsidRDefault="001851CB">
            <w:pPr>
              <w:pStyle w:val="TableParagraph"/>
              <w:spacing w:before="10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 in tabelle)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4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Criteri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formazione 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liste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attesa,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tempi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attesa previsti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tempi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medi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effettivi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attesa per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ciascuna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tipologia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prestazione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erogata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7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115" w:right="98"/>
              <w:jc w:val="center"/>
              <w:rPr>
                <w:rFonts w:ascii="Calibri"/>
                <w:sz w:val="13"/>
              </w:rPr>
            </w:pPr>
            <w:r>
              <w:rPr>
                <w:rFonts w:ascii="Calibri"/>
                <w:sz w:val="13"/>
              </w:rPr>
              <w:t>////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0"/>
              </w:rPr>
            </w:pPr>
          </w:p>
          <w:p w:rsidR="001851CB" w:rsidRDefault="00B353DC">
            <w:pPr>
              <w:pStyle w:val="TableParagraph"/>
              <w:ind w:left="33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////</w:t>
            </w:r>
          </w:p>
        </w:tc>
      </w:tr>
      <w:tr w:rsidR="001851CB">
        <w:trPr>
          <w:trHeight w:val="1031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1"/>
              <w:ind w:left="23"/>
              <w:rPr>
                <w:sz w:val="13"/>
              </w:rPr>
            </w:pPr>
            <w:r>
              <w:rPr>
                <w:sz w:val="13"/>
              </w:rPr>
              <w:t>Servizi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rete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07" w:line="268" w:lineRule="auto"/>
              <w:ind w:left="23" w:right="14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7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co.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3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82/2005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modificato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dall’art.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d.lgs. 179/16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4" w:line="268" w:lineRule="auto"/>
              <w:ind w:left="23" w:right="197" w:firstLine="33"/>
              <w:rPr>
                <w:sz w:val="13"/>
              </w:rPr>
            </w:pPr>
            <w:r>
              <w:rPr>
                <w:sz w:val="13"/>
              </w:rPr>
              <w:t>Risultati delle indagini sulla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soddisfazione da parte degli utenti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rispetto alla qualità dei servizi in rete 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statistiche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utilizzo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servizi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rete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7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86"/>
              <w:jc w:val="both"/>
              <w:rPr>
                <w:sz w:val="13"/>
              </w:rPr>
            </w:pPr>
            <w:r>
              <w:rPr>
                <w:sz w:val="13"/>
              </w:rPr>
              <w:t>Risultati delle rilevazioni sulla soddisfazione da parte degli utenti rispetto alla qualità dei servizi in rete resi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all’utente, anche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termini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fruibilità,</w:t>
            </w:r>
            <w:r>
              <w:rPr>
                <w:spacing w:val="33"/>
                <w:sz w:val="13"/>
              </w:rPr>
              <w:t xml:space="preserve"> </w:t>
            </w:r>
            <w:r>
              <w:rPr>
                <w:sz w:val="13"/>
              </w:rPr>
              <w:t>accessibilità</w:t>
            </w:r>
            <w:r>
              <w:rPr>
                <w:spacing w:val="32"/>
                <w:sz w:val="13"/>
              </w:rPr>
              <w:t xml:space="preserve"> </w:t>
            </w:r>
            <w:r>
              <w:rPr>
                <w:sz w:val="13"/>
              </w:rPr>
              <w:t>e tempestività, statistiche di utilizzo dei servizi in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rete.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1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9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40" w:right="21" w:firstLine="2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1 Segreteria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Affari Generali -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Servizi alla Persona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Lorenzetto Gino</w:t>
            </w:r>
          </w:p>
        </w:tc>
      </w:tr>
      <w:tr w:rsidR="001851CB">
        <w:trPr>
          <w:trHeight w:val="595"/>
        </w:trPr>
        <w:tc>
          <w:tcPr>
            <w:tcW w:w="1112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spacing w:before="6"/>
              <w:rPr>
                <w:sz w:val="19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Dati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sui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pagamenti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3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75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4-bis,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dlgs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n. 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3"/>
              <w:rPr>
                <w:sz w:val="12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Dati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sui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pagamenti</w:t>
            </w:r>
          </w:p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 in tabelle)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3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22"/>
              <w:rPr>
                <w:sz w:val="13"/>
              </w:rPr>
            </w:pPr>
            <w:r>
              <w:rPr>
                <w:sz w:val="13"/>
              </w:rPr>
              <w:t>Dati sui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propri pagamenti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relazione alla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tipologia di spesa sostenuta,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all'ambito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temporale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riferimento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beneficiari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57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Trimestrale</w:t>
            </w:r>
          </w:p>
          <w:p w:rsidR="001851CB" w:rsidRDefault="00B353DC">
            <w:pPr>
              <w:pStyle w:val="TableParagraph"/>
              <w:spacing w:before="18" w:line="268" w:lineRule="auto"/>
              <w:ind w:left="32" w:right="14"/>
              <w:jc w:val="center"/>
              <w:rPr>
                <w:sz w:val="13"/>
              </w:rPr>
            </w:pPr>
            <w:r>
              <w:rPr>
                <w:sz w:val="13"/>
              </w:rPr>
              <w:t>(in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fase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prima attuazione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semestrale)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1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87"/>
              <w:ind w:left="28" w:right="9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</w:tbl>
    <w:p w:rsidR="001851CB" w:rsidRDefault="001851CB">
      <w:pPr>
        <w:jc w:val="center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08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1012"/>
        </w:trPr>
        <w:tc>
          <w:tcPr>
            <w:tcW w:w="1112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32"/>
              <w:rPr>
                <w:sz w:val="13"/>
              </w:rPr>
            </w:pPr>
            <w:r>
              <w:rPr>
                <w:sz w:val="13"/>
              </w:rPr>
              <w:t>Dati sui pagamenti 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servizio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sanitario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nazionale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41,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1-bis,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5" w:line="268" w:lineRule="auto"/>
              <w:ind w:left="23" w:right="290"/>
              <w:rPr>
                <w:sz w:val="13"/>
              </w:rPr>
            </w:pPr>
            <w:r>
              <w:rPr>
                <w:sz w:val="13"/>
              </w:rPr>
              <w:t>Dati sui pagamenti in forma sintetica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aggregata</w:t>
            </w: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 in tabelle)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5"/>
              <w:ind w:left="24"/>
              <w:rPr>
                <w:sz w:val="13"/>
              </w:rPr>
            </w:pPr>
            <w:r>
              <w:rPr>
                <w:sz w:val="13"/>
              </w:rPr>
              <w:t>Dati relativi 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tutte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spese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34"/>
                <w:sz w:val="13"/>
              </w:rPr>
              <w:t xml:space="preserve"> </w:t>
            </w:r>
            <w:r>
              <w:rPr>
                <w:sz w:val="13"/>
              </w:rPr>
              <w:t>tutti 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pagamenti effettuati,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distinti per tipologia</w:t>
            </w:r>
            <w:r>
              <w:rPr>
                <w:spacing w:val="34"/>
                <w:sz w:val="13"/>
              </w:rPr>
              <w:t xml:space="preserve"> </w:t>
            </w:r>
            <w:r>
              <w:rPr>
                <w:sz w:val="13"/>
              </w:rPr>
              <w:t>di lavoro,</w:t>
            </w:r>
          </w:p>
          <w:p w:rsidR="001851CB" w:rsidRDefault="00B353DC">
            <w:pPr>
              <w:pStyle w:val="TableParagraph"/>
              <w:spacing w:before="19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bene 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servizio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in relazione alla tipologia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spesa sostenuta,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all’ambito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temporale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riferimento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 ai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beneficiari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5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Trimestrale</w:t>
            </w:r>
          </w:p>
          <w:p w:rsidR="001851CB" w:rsidRDefault="00B353DC">
            <w:pPr>
              <w:pStyle w:val="TableParagraph"/>
              <w:spacing w:before="19" w:line="268" w:lineRule="auto"/>
              <w:ind w:left="32" w:right="14"/>
              <w:jc w:val="center"/>
              <w:rPr>
                <w:sz w:val="13"/>
              </w:rPr>
            </w:pPr>
            <w:r>
              <w:rPr>
                <w:sz w:val="13"/>
              </w:rPr>
              <w:t>(in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fase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prima attuazione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semestrale)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288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///////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9"/>
              </w:rPr>
            </w:pPr>
          </w:p>
          <w:p w:rsidR="001851CB" w:rsidRDefault="00B353DC">
            <w:pPr>
              <w:pStyle w:val="TableParagraph"/>
              <w:ind w:left="36" w:right="15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///////</w:t>
            </w:r>
          </w:p>
        </w:tc>
      </w:tr>
      <w:tr w:rsidR="001851CB">
        <w:trPr>
          <w:trHeight w:val="942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2" w:line="268" w:lineRule="auto"/>
              <w:ind w:left="383" w:right="60" w:hanging="300"/>
              <w:rPr>
                <w:sz w:val="13"/>
              </w:rPr>
            </w:pPr>
            <w:r>
              <w:rPr>
                <w:sz w:val="13"/>
              </w:rPr>
              <w:t>Indicatore di tempestività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pagamenti</w:t>
            </w:r>
          </w:p>
        </w:tc>
        <w:tc>
          <w:tcPr>
            <w:tcW w:w="938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2"/>
              <w:ind w:left="10"/>
              <w:jc w:val="center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/>
              <w:ind w:left="12"/>
              <w:jc w:val="center"/>
              <w:rPr>
                <w:sz w:val="13"/>
              </w:rPr>
            </w:pP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5"/>
              </w:rPr>
            </w:pPr>
          </w:p>
          <w:p w:rsidR="001851CB" w:rsidRDefault="00B353DC">
            <w:pPr>
              <w:pStyle w:val="TableParagraph"/>
              <w:spacing w:before="1"/>
              <w:ind w:left="81"/>
              <w:rPr>
                <w:sz w:val="13"/>
              </w:rPr>
            </w:pPr>
            <w:r>
              <w:rPr>
                <w:sz w:val="13"/>
              </w:rPr>
              <w:t>Indicatore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 tempestività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dei pagamenti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Indicatore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dei tempi medi di pagamento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relativi agli acquisti di beni, servizi,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prestazioni professionali 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forniture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(indicatore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annuale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tempestività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 pagamenti)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11"/>
              <w:rPr>
                <w:sz w:val="19"/>
              </w:rPr>
            </w:pPr>
          </w:p>
          <w:p w:rsidR="001851CB" w:rsidRDefault="00B353DC">
            <w:pPr>
              <w:pStyle w:val="TableParagraph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59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0"/>
              </w:rPr>
            </w:pPr>
          </w:p>
          <w:p w:rsidR="001851CB" w:rsidRDefault="00B353DC">
            <w:pPr>
              <w:pStyle w:val="TableParagraph"/>
              <w:ind w:right="31"/>
              <w:jc w:val="right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534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6"/>
              </w:rPr>
            </w:pPr>
          </w:p>
          <w:p w:rsidR="001851CB" w:rsidRDefault="00B353DC">
            <w:pPr>
              <w:pStyle w:val="TableParagraph"/>
              <w:spacing w:before="1"/>
              <w:ind w:left="24"/>
              <w:rPr>
                <w:sz w:val="13"/>
              </w:rPr>
            </w:pPr>
            <w:r>
              <w:rPr>
                <w:sz w:val="13"/>
              </w:rPr>
              <w:t>Indicatore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trimestrale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tempestività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pagamenti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26"/>
              <w:ind w:left="56" w:right="35"/>
              <w:jc w:val="center"/>
              <w:rPr>
                <w:sz w:val="13"/>
              </w:rPr>
            </w:pPr>
            <w:r>
              <w:rPr>
                <w:sz w:val="13"/>
              </w:rPr>
              <w:t>Trimestrale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B353DC">
            <w:pPr>
              <w:pStyle w:val="TableParagraph"/>
              <w:spacing w:before="85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7"/>
              </w:rPr>
            </w:pPr>
          </w:p>
          <w:p w:rsidR="001851CB" w:rsidRDefault="00B353DC">
            <w:pPr>
              <w:pStyle w:val="TableParagraph"/>
              <w:ind w:right="31"/>
              <w:jc w:val="right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602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9"/>
              <w:rPr>
                <w:sz w:val="19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Ammontare complessivo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debiti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9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Ammontare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complessivo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debiti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 il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numero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delle imprese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creditrici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60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4"/>
              <w:rPr>
                <w:sz w:val="10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92"/>
              <w:ind w:right="31"/>
              <w:jc w:val="right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1177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9" w:line="268" w:lineRule="auto"/>
              <w:ind w:left="462" w:right="232" w:hanging="204"/>
              <w:rPr>
                <w:sz w:val="13"/>
              </w:rPr>
            </w:pPr>
            <w:r>
              <w:rPr>
                <w:sz w:val="13"/>
              </w:rPr>
              <w:t>IBAN e pagamenti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informatici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2" w:line="268" w:lineRule="auto"/>
              <w:ind w:left="23" w:right="35"/>
              <w:rPr>
                <w:sz w:val="13"/>
              </w:rPr>
            </w:pPr>
            <w:r>
              <w:rPr>
                <w:sz w:val="13"/>
              </w:rPr>
              <w:t>Art. 36,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  <w:p w:rsidR="001851CB" w:rsidRDefault="00B353DC">
            <w:pPr>
              <w:pStyle w:val="TableParagraph"/>
              <w:spacing w:before="1" w:line="268" w:lineRule="auto"/>
              <w:ind w:left="23" w:right="9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5,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 n. 82/2005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IBAN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pagamenti informatici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7"/>
              <w:rPr>
                <w:sz w:val="15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91"/>
              <w:rPr>
                <w:sz w:val="13"/>
              </w:rPr>
            </w:pPr>
            <w:r>
              <w:rPr>
                <w:sz w:val="13"/>
              </w:rPr>
              <w:t>Nelle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richieste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pagamento: 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codici IBAN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identificativi 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 pagamento,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ovvero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 imputazione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 versamento in Tesoreria,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tramite i quali i soggetti versanti possono effettuare i pagamenti mediante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bonifico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bancario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postale, ovvero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gli identificativi del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corrente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postale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sul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quale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 soggetti versanti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possono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effettuare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pagamenti mediante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bollettino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postale,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nonchè i codici identificativi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 pagamento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indicare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obbligatoriamente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per il versamento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62" w:line="283" w:lineRule="auto"/>
              <w:ind w:left="119" w:right="96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2 -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Economici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/</w:t>
            </w:r>
            <w:r>
              <w:rPr>
                <w:rFonts w:ascii="Calibri"/>
                <w:spacing w:val="1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Finanziari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04"/>
              <w:ind w:right="31"/>
              <w:jc w:val="right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Farinazzo Roberta</w:t>
            </w:r>
          </w:p>
        </w:tc>
      </w:tr>
      <w:tr w:rsidR="001851CB">
        <w:trPr>
          <w:trHeight w:val="1178"/>
        </w:trPr>
        <w:tc>
          <w:tcPr>
            <w:tcW w:w="1112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5"/>
              </w:rPr>
            </w:pPr>
          </w:p>
          <w:p w:rsidR="001851CB" w:rsidRDefault="00B353DC">
            <w:pPr>
              <w:pStyle w:val="TableParagraph"/>
              <w:spacing w:before="1"/>
              <w:ind w:left="83"/>
              <w:rPr>
                <w:b/>
                <w:sz w:val="13"/>
              </w:rPr>
            </w:pPr>
            <w:r>
              <w:rPr>
                <w:b/>
                <w:sz w:val="13"/>
              </w:rPr>
              <w:t>Opere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pubbliche</w:t>
            </w: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71" w:lineRule="auto"/>
              <w:ind w:left="66" w:right="53" w:hanging="31"/>
              <w:jc w:val="center"/>
              <w:rPr>
                <w:sz w:val="13"/>
              </w:rPr>
            </w:pPr>
            <w:r>
              <w:rPr>
                <w:sz w:val="13"/>
              </w:rPr>
              <w:t>Nuclei di valutazione 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verifica degli investimenti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pubblici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9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2" w:line="268" w:lineRule="auto"/>
              <w:ind w:left="23" w:right="504"/>
              <w:rPr>
                <w:sz w:val="13"/>
              </w:rPr>
            </w:pPr>
            <w:r>
              <w:rPr>
                <w:sz w:val="13"/>
              </w:rPr>
              <w:t>Informazioni realtive ai nuclei di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valutazione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verifica</w:t>
            </w:r>
          </w:p>
          <w:p w:rsidR="001851CB" w:rsidRDefault="00B353DC">
            <w:pPr>
              <w:pStyle w:val="TableParagraph"/>
              <w:spacing w:before="2" w:line="268" w:lineRule="auto"/>
              <w:ind w:left="23" w:right="821"/>
              <w:rPr>
                <w:sz w:val="13"/>
              </w:rPr>
            </w:pPr>
            <w:r>
              <w:rPr>
                <w:sz w:val="13"/>
              </w:rPr>
              <w:t>degli investimenti pubblici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(art.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144/1999)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71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Informazioni relative ai nuclei di valutazione e verifica degli investimenti pubblici, incluse le funzioni e 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compiti specifici ad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essi attribuiti,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procedure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 criteri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individuazione dei componenti e i loro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nominativi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(obbligo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previsto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per 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amministrazioni centrali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regionali)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2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04"/>
              <w:ind w:right="91"/>
              <w:jc w:val="right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1379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8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86" w:right="97" w:hanging="65"/>
              <w:rPr>
                <w:sz w:val="13"/>
              </w:rPr>
            </w:pPr>
            <w:r>
              <w:rPr>
                <w:sz w:val="13"/>
              </w:rPr>
              <w:t>Atti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programmazione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delle opere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pubbliche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12" w:line="268" w:lineRule="auto"/>
              <w:ind w:left="23" w:right="71"/>
              <w:rPr>
                <w:sz w:val="13"/>
              </w:rPr>
            </w:pPr>
            <w:r>
              <w:rPr>
                <w:sz w:val="13"/>
              </w:rPr>
              <w:t>Art. 38, c. 2 e 2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bis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33/2013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9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21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co.7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 n. 50/2016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29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50/2016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8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353"/>
              <w:rPr>
                <w:sz w:val="13"/>
              </w:rPr>
            </w:pPr>
            <w:r>
              <w:rPr>
                <w:sz w:val="13"/>
              </w:rPr>
              <w:t>Atti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programmazione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opere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pubbliche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9" w:line="268" w:lineRule="auto"/>
              <w:ind w:left="24" w:right="580"/>
              <w:rPr>
                <w:sz w:val="13"/>
              </w:rPr>
            </w:pPr>
            <w:r>
              <w:rPr>
                <w:sz w:val="13"/>
              </w:rPr>
              <w:t>Atti di programmazione delle opere pubbliche (</w:t>
            </w:r>
            <w:r>
              <w:rPr>
                <w:i/>
                <w:sz w:val="13"/>
              </w:rPr>
              <w:t>link</w:t>
            </w:r>
            <w:r>
              <w:rPr>
                <w:i/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alla sotto-sezione "bandi di gara e contratti").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titolo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esemplificativo:</w:t>
            </w:r>
          </w:p>
          <w:p w:rsidR="001851CB" w:rsidRDefault="00B353DC">
            <w:pPr>
              <w:pStyle w:val="TableParagraph"/>
              <w:numPr>
                <w:ilvl w:val="0"/>
                <w:numId w:val="1"/>
              </w:numPr>
              <w:tabs>
                <w:tab w:val="left" w:pos="101"/>
              </w:tabs>
              <w:spacing w:before="1" w:line="268" w:lineRule="auto"/>
              <w:ind w:right="144" w:firstLine="0"/>
              <w:rPr>
                <w:sz w:val="13"/>
              </w:rPr>
            </w:pPr>
            <w:r>
              <w:rPr>
                <w:sz w:val="13"/>
              </w:rPr>
              <w:t>Programma triennale dei lavori pubblici, nonchè i relativi aggiornamenti annuali,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ai sensi art. 21 d.lgs. 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50/2016</w:t>
            </w:r>
          </w:p>
          <w:p w:rsidR="001851CB" w:rsidRDefault="00B353DC">
            <w:pPr>
              <w:pStyle w:val="TableParagraph"/>
              <w:numPr>
                <w:ilvl w:val="0"/>
                <w:numId w:val="1"/>
              </w:numPr>
              <w:tabs>
                <w:tab w:val="left" w:pos="101"/>
              </w:tabs>
              <w:spacing w:before="1"/>
              <w:ind w:left="101"/>
              <w:rPr>
                <w:sz w:val="13"/>
              </w:rPr>
            </w:pPr>
            <w:r>
              <w:rPr>
                <w:sz w:val="13"/>
              </w:rPr>
              <w:t>Documento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pluriennale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pianificazione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sensi dell’art.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del 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228/2011,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(per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Ministeri)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1"/>
              <w:rPr>
                <w:sz w:val="1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8" w:right="211" w:firstLine="204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(art.8,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9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7"/>
              </w:rPr>
            </w:pPr>
          </w:p>
          <w:p w:rsidR="001851CB" w:rsidRDefault="00B353DC">
            <w:pPr>
              <w:pStyle w:val="TableParagraph"/>
              <w:ind w:right="91"/>
              <w:jc w:val="right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909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4" w:line="170" w:lineRule="atLeast"/>
              <w:ind w:left="102" w:right="38" w:hanging="44"/>
              <w:rPr>
                <w:sz w:val="13"/>
              </w:rPr>
            </w:pPr>
            <w:r>
              <w:rPr>
                <w:sz w:val="13"/>
              </w:rPr>
              <w:t>Tempi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costi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indicatori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realizzazione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opere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tcBorders>
              <w:bottom w:val="nil"/>
            </w:tcBorders>
          </w:tcPr>
          <w:p w:rsidR="001851CB" w:rsidRDefault="001851CB">
            <w:pPr>
              <w:pStyle w:val="TableParagraph"/>
              <w:spacing w:before="9"/>
              <w:rPr>
                <w:sz w:val="19"/>
              </w:rPr>
            </w:pPr>
          </w:p>
          <w:p w:rsidR="001851CB" w:rsidRDefault="00B353DC">
            <w:pPr>
              <w:pStyle w:val="TableParagraph"/>
              <w:spacing w:line="271" w:lineRule="auto"/>
              <w:ind w:left="23" w:right="244"/>
              <w:rPr>
                <w:sz w:val="13"/>
              </w:rPr>
            </w:pPr>
            <w:r>
              <w:rPr>
                <w:sz w:val="13"/>
              </w:rPr>
              <w:t>Tempi,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costi unitari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indicatori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realizzazione delle opere pubbliche in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corso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completate.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9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Informazioni relative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ai tempi e agli indicatori di realizzazione 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opere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 corso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completate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6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07"/>
              <w:ind w:right="91"/>
              <w:jc w:val="right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</w:tbl>
    <w:p w:rsidR="001851CB" w:rsidRDefault="001851CB">
      <w:pPr>
        <w:jc w:val="right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08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873"/>
        </w:trPr>
        <w:tc>
          <w:tcPr>
            <w:tcW w:w="1112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07" w:type="dxa"/>
          </w:tcPr>
          <w:p w:rsidR="001851CB" w:rsidRDefault="00B353DC">
            <w:pPr>
              <w:pStyle w:val="TableParagraph"/>
              <w:spacing w:before="59"/>
              <w:ind w:left="493"/>
              <w:rPr>
                <w:sz w:val="13"/>
              </w:rPr>
            </w:pPr>
            <w:r>
              <w:rPr>
                <w:sz w:val="13"/>
              </w:rPr>
              <w:t>pubbliche</w:t>
            </w: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0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B353DC">
            <w:pPr>
              <w:pStyle w:val="TableParagraph"/>
              <w:spacing w:line="125" w:lineRule="exact"/>
              <w:ind w:left="23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 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tabelle,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sulla base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dello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56"/>
              <w:rPr>
                <w:sz w:val="13"/>
              </w:rPr>
            </w:pPr>
            <w:r>
              <w:rPr>
                <w:sz w:val="13"/>
              </w:rPr>
              <w:t>schema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tipo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redatto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dal Ministero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dell'economia e della finanza d'intesa con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l'Autorità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nazionale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anticorruzione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7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Informazioni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relative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ai costi unitari di realizzazione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opere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corso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completate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1"/>
              <w:rPr>
                <w:sz w:val="17"/>
              </w:rPr>
            </w:pPr>
          </w:p>
          <w:p w:rsidR="001851CB" w:rsidRDefault="00B353DC">
            <w:pPr>
              <w:pStyle w:val="TableParagraph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7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89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899"/>
        </w:trPr>
        <w:tc>
          <w:tcPr>
            <w:tcW w:w="1112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8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107" w:right="94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Pianificazione e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governo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territorio</w:t>
            </w: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spacing w:before="1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39,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a),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8"/>
              </w:rPr>
            </w:pPr>
          </w:p>
          <w:p w:rsidR="001851CB" w:rsidRDefault="00B353DC">
            <w:pPr>
              <w:pStyle w:val="TableParagraph"/>
              <w:spacing w:line="540" w:lineRule="auto"/>
              <w:ind w:left="23" w:right="236"/>
              <w:rPr>
                <w:sz w:val="13"/>
              </w:rPr>
            </w:pPr>
            <w:r>
              <w:rPr>
                <w:sz w:val="13"/>
              </w:rPr>
              <w:t>Pianificazione e governo del territorio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tabelle)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Atti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governo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 territorio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quali, tra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gli altri,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piani territoriali, piani di coordinamento,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piani paesistici,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strumenti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urbanistici,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generali 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 attuazione,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nonché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loro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varianti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1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39,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8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02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1300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39,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4" w:right="22"/>
              <w:rPr>
                <w:sz w:val="13"/>
              </w:rPr>
            </w:pPr>
            <w:r>
              <w:rPr>
                <w:sz w:val="13"/>
              </w:rPr>
              <w:t>Documentazione relativa a ciascun procedimento di presentazione e approvazione delle proposte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trasformazione urbanistica di iniziativa privata o pubblica in variante allo strumento urbanistico generale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comunque denominato vigente nonché delle proposte di trasformazione urbanistica di iniziativa privata 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pubblica in attuazione dello strumento urbanistico generale vigente che comportino premialità edificatorie 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fronte dell'impegno dei privati alla realizzazione di opere di urbanizzazione extra oneri o della cessione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aree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volumetrie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per finalità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pubblico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interesse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88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74"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508"/>
        </w:trPr>
        <w:tc>
          <w:tcPr>
            <w:tcW w:w="1112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3" w:line="268" w:lineRule="auto"/>
              <w:ind w:left="254" w:right="163" w:hanging="70"/>
              <w:rPr>
                <w:b/>
                <w:sz w:val="13"/>
              </w:rPr>
            </w:pPr>
            <w:r>
              <w:rPr>
                <w:b/>
                <w:sz w:val="13"/>
              </w:rPr>
              <w:t>Informazioni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ambientali</w:t>
            </w: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1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40,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</w:p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Informazioni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ambientali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Informazioni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ambientali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amministrazioni detengono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fini delle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proprie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attività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istituzionali: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681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7"/>
              <w:ind w:left="23"/>
              <w:rPr>
                <w:sz w:val="13"/>
              </w:rPr>
            </w:pPr>
            <w:r>
              <w:rPr>
                <w:sz w:val="13"/>
              </w:rPr>
              <w:t>Stato dell'ambiente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00"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1) Stato degli elementi dell'ambiente, quali l'aria, l'atmosfera, l'acqua, il suolo, il territorio, i siti naturali,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compresi gli igrotopi,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zone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costiere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marine,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diversità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biologica ed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suoi elementi costitutivi,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compresi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organismi geneticamente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modificati, 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inoltre,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interazioni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tra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questi elementi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00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9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Fattori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inquinanti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line="168" w:lineRule="exact"/>
              <w:ind w:left="24" w:right="547"/>
              <w:jc w:val="both"/>
              <w:rPr>
                <w:sz w:val="13"/>
              </w:rPr>
            </w:pPr>
            <w:r>
              <w:rPr>
                <w:sz w:val="13"/>
              </w:rPr>
              <w:t>2) Fattori quali le sostanze, l'energia, il rumore, le radiazioni od i rifiuti, anche quelli radioattivi, 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emissioni, gli scarichi ed altri rilasci nell'ambiente, che incidono o possono incidere sugli elementi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dell'ambiente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681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6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3" w:right="126"/>
              <w:rPr>
                <w:sz w:val="13"/>
              </w:rPr>
            </w:pPr>
            <w:r>
              <w:rPr>
                <w:sz w:val="13"/>
              </w:rPr>
              <w:t>Misure incidenti sull'ambiente e relative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analisi di impatto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6" w:line="271" w:lineRule="auto"/>
              <w:ind w:left="24" w:right="66"/>
              <w:rPr>
                <w:sz w:val="13"/>
              </w:rPr>
            </w:pPr>
            <w:r>
              <w:rPr>
                <w:sz w:val="13"/>
              </w:rPr>
              <w:t>3)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Misure,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anche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amministrative,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quali 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politiche,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disposizioni legislative,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 piani, i programmi,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gli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accordi ambientali e ogni altro atto, anche di natura amministrativa, nonché le attività che incidono 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possono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incidere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sugli elementi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sui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fattori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dell'ambiente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ed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analisi costi-benefìci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ed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altre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analisi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ed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ipotesi</w:t>
            </w:r>
          </w:p>
          <w:p w:rsidR="001851CB" w:rsidRDefault="00B353DC">
            <w:pPr>
              <w:pStyle w:val="TableParagraph"/>
              <w:spacing w:line="139" w:lineRule="exact"/>
              <w:ind w:left="24"/>
              <w:rPr>
                <w:sz w:val="13"/>
              </w:rPr>
            </w:pPr>
            <w:r>
              <w:rPr>
                <w:sz w:val="13"/>
              </w:rPr>
              <w:t>economiche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usate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nell'àmbito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stesse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01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</w:tcPr>
          <w:p w:rsidR="001851CB" w:rsidRDefault="00B353DC">
            <w:pPr>
              <w:pStyle w:val="TableParagraph"/>
              <w:spacing w:before="98" w:line="268" w:lineRule="auto"/>
              <w:ind w:left="23" w:right="357"/>
              <w:rPr>
                <w:sz w:val="13"/>
              </w:rPr>
            </w:pPr>
            <w:r>
              <w:rPr>
                <w:sz w:val="13"/>
              </w:rPr>
              <w:t>Misure a protezione dell'ambiente 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relative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analisi di impatto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98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4) Misure o attività finalizzate a proteggere i suddetti elementi ed analisi costi-benefìci ed altre analisi ed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ipotesi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economiche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usate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nell'àmbito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stesse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Relazioni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sull'attuazione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4"/>
                <w:sz w:val="13"/>
              </w:rPr>
              <w:t xml:space="preserve"> </w:t>
            </w:r>
            <w:r>
              <w:rPr>
                <w:sz w:val="13"/>
              </w:rPr>
              <w:t>legislazione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5)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Relazioni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sull'attuazione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legislazione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ambientale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1012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12"/>
              <w:ind w:left="23"/>
              <w:rPr>
                <w:sz w:val="13"/>
              </w:rPr>
            </w:pPr>
            <w:r>
              <w:rPr>
                <w:sz w:val="13"/>
              </w:rPr>
              <w:t>Stato 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salute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sicurezza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umana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5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6) Stato della salute e della sicurezza umana, compresa la contaminazione della catena alimentare, 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condizioni della vita umana, il paesaggio, i siti e gli edifici d'interesse culturale, per quanto influenzabili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dallo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stato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degli elementi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dell'ambiente,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attraverso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tali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elementi,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qualsiasi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fattore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5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3"/>
              </w:rPr>
            </w:pPr>
          </w:p>
          <w:p w:rsidR="001851CB" w:rsidRDefault="00B353DC">
            <w:pPr>
              <w:pStyle w:val="TableParagraph"/>
              <w:spacing w:before="1"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</w:tcPr>
          <w:p w:rsidR="001851CB" w:rsidRDefault="00B353DC">
            <w:pPr>
              <w:pStyle w:val="TableParagraph"/>
              <w:spacing w:line="168" w:lineRule="exact"/>
              <w:ind w:left="23" w:right="58"/>
              <w:rPr>
                <w:sz w:val="13"/>
              </w:rPr>
            </w:pPr>
            <w:r>
              <w:rPr>
                <w:sz w:val="13"/>
              </w:rPr>
              <w:t>Relazione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sullo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stato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dell'ambiente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Ministero dell'Ambiente e della tutela del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territorio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7"/>
              <w:rPr>
                <w:sz w:val="13"/>
              </w:rPr>
            </w:pPr>
            <w:r>
              <w:rPr>
                <w:sz w:val="13"/>
              </w:rPr>
              <w:t>Relazione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sullo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stato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dell'ambiente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redatta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dal Ministero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dell'Ambiente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tutela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territorio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</w:tbl>
    <w:p w:rsidR="001851CB" w:rsidRDefault="001851CB">
      <w:pPr>
        <w:jc w:val="center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51" w:right="36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508"/>
        </w:trPr>
        <w:tc>
          <w:tcPr>
            <w:tcW w:w="1112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6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28" w:right="5" w:firstLine="2"/>
              <w:rPr>
                <w:b/>
                <w:sz w:val="13"/>
              </w:rPr>
            </w:pPr>
            <w:r>
              <w:rPr>
                <w:b/>
                <w:sz w:val="13"/>
              </w:rPr>
              <w:t>Strutture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sanitarie</w:t>
            </w:r>
            <w:r>
              <w:rPr>
                <w:b/>
                <w:spacing w:val="-29"/>
                <w:sz w:val="13"/>
              </w:rPr>
              <w:t xml:space="preserve"> </w:t>
            </w:r>
            <w:r>
              <w:rPr>
                <w:b/>
                <w:sz w:val="13"/>
              </w:rPr>
              <w:t>private accreditate</w:t>
            </w: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41,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4,</w:t>
            </w:r>
          </w:p>
          <w:p w:rsidR="001851CB" w:rsidRDefault="00B353DC">
            <w:pPr>
              <w:pStyle w:val="TableParagraph"/>
              <w:spacing w:before="19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5" w:line="540" w:lineRule="auto"/>
              <w:ind w:left="23" w:right="298"/>
              <w:rPr>
                <w:sz w:val="13"/>
              </w:rPr>
            </w:pPr>
            <w:r>
              <w:rPr>
                <w:sz w:val="13"/>
              </w:rPr>
              <w:t>Strutture sanitarie private accreditate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tabelle)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10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Elenco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strutture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sanitarie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private</w:t>
            </w:r>
            <w:r>
              <w:rPr>
                <w:spacing w:val="-3"/>
                <w:sz w:val="13"/>
              </w:rPr>
              <w:t xml:space="preserve"> </w:t>
            </w:r>
            <w:r>
              <w:rPr>
                <w:sz w:val="13"/>
              </w:rPr>
              <w:t>accreditate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41,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spacing w:before="1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spacing w:before="1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Accordi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intercorsi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strutture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private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accreditate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8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41,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9" w:line="138" w:lineRule="exact"/>
              <w:ind w:left="54" w:right="36"/>
              <w:jc w:val="center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681"/>
        </w:trPr>
        <w:tc>
          <w:tcPr>
            <w:tcW w:w="1112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1"/>
              </w:rPr>
            </w:pPr>
          </w:p>
          <w:p w:rsidR="001851CB" w:rsidRDefault="00B353DC">
            <w:pPr>
              <w:pStyle w:val="TableParagraph"/>
              <w:spacing w:before="1" w:line="268" w:lineRule="auto"/>
              <w:ind w:left="93" w:right="78" w:firstLine="3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Interventi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straordinari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-29"/>
                <w:sz w:val="13"/>
              </w:rPr>
              <w:t xml:space="preserve"> </w:t>
            </w:r>
            <w:r>
              <w:rPr>
                <w:b/>
                <w:sz w:val="13"/>
              </w:rPr>
              <w:t>emergenza</w:t>
            </w: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00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42,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a),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540" w:lineRule="auto"/>
              <w:ind w:left="23" w:right="258"/>
              <w:rPr>
                <w:sz w:val="13"/>
              </w:rPr>
            </w:pPr>
            <w:r>
              <w:rPr>
                <w:sz w:val="13"/>
              </w:rPr>
              <w:t>Interventi straordinari e di emergenza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tabelle)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00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Provvedimenti adottati concernenti gli interventi straordinari e di emergenza che comportano deroghe alla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legislazione vigente, con l'indicazione espressa delle norme di legge eventualmente derogate e dei motivi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deroga, nonché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l'indicazione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 eventuali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atti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amministrativi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giurisdizionali intervenuti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00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9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3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4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42,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4" w:line="160" w:lineRule="atLeast"/>
              <w:ind w:left="23" w:right="63"/>
              <w:rPr>
                <w:sz w:val="13"/>
              </w:rPr>
            </w:pPr>
            <w:r>
              <w:rPr>
                <w:sz w:val="13"/>
              </w:rPr>
              <w:t>lett. b), d.lgs.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Termini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temporali eventualmente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fissati per l'esercizio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dei poteri di adozione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 provvedimenti straordinari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4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42,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line="168" w:lineRule="exact"/>
              <w:ind w:left="23" w:right="70"/>
              <w:rPr>
                <w:sz w:val="13"/>
              </w:rPr>
            </w:pPr>
            <w:r>
              <w:rPr>
                <w:sz w:val="13"/>
              </w:rPr>
              <w:t>lett. c),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Costo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previsto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degli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interventi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costo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effettivo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sostenuto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dall'amministrazione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 w:line="268" w:lineRule="auto"/>
              <w:ind w:left="272" w:right="253" w:firstLine="170"/>
              <w:rPr>
                <w:sz w:val="13"/>
              </w:rPr>
            </w:pPr>
            <w:r>
              <w:rPr>
                <w:sz w:val="13"/>
              </w:rPr>
              <w:t>Tempestivo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" w:line="138" w:lineRule="exact"/>
              <w:ind w:left="509"/>
              <w:rPr>
                <w:sz w:val="13"/>
              </w:rPr>
            </w:pPr>
            <w:r>
              <w:rPr>
                <w:sz w:val="13"/>
              </w:rPr>
              <w:t>33/2013)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83" w:lineRule="auto"/>
              <w:ind w:left="288" w:right="93" w:hanging="161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Area 3 - Servizi</w:t>
            </w:r>
            <w:r>
              <w:rPr>
                <w:rFonts w:ascii="Calibri"/>
                <w:spacing w:val="-19"/>
                <w:w w:val="105"/>
                <w:sz w:val="9"/>
              </w:rPr>
              <w:t xml:space="preserve"> </w:t>
            </w:r>
            <w:r>
              <w:rPr>
                <w:rFonts w:ascii="Calibri"/>
                <w:w w:val="105"/>
                <w:sz w:val="9"/>
              </w:rPr>
              <w:t>tecnici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34" w:right="15"/>
              <w:jc w:val="center"/>
              <w:rPr>
                <w:rFonts w:ascii="Calibri"/>
                <w:sz w:val="12"/>
              </w:rPr>
            </w:pPr>
            <w:r>
              <w:rPr>
                <w:rFonts w:ascii="Calibri"/>
                <w:sz w:val="12"/>
              </w:rPr>
              <w:t>Segato Pierantonio</w:t>
            </w:r>
          </w:p>
        </w:tc>
      </w:tr>
      <w:tr w:rsidR="001851CB">
        <w:trPr>
          <w:trHeight w:val="664"/>
        </w:trPr>
        <w:tc>
          <w:tcPr>
            <w:tcW w:w="1112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1"/>
              </w:rPr>
            </w:pPr>
          </w:p>
          <w:p w:rsidR="001851CB" w:rsidRDefault="00B353DC">
            <w:pPr>
              <w:pStyle w:val="TableParagraph"/>
              <w:ind w:left="138"/>
              <w:rPr>
                <w:b/>
                <w:sz w:val="13"/>
              </w:rPr>
            </w:pPr>
            <w:r>
              <w:rPr>
                <w:b/>
                <w:sz w:val="13"/>
              </w:rPr>
              <w:t>Altri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contenuti</w:t>
            </w:r>
          </w:p>
        </w:tc>
        <w:tc>
          <w:tcPr>
            <w:tcW w:w="1507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18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431" w:right="237" w:hanging="176"/>
              <w:rPr>
                <w:b/>
                <w:sz w:val="13"/>
              </w:rPr>
            </w:pPr>
            <w:r>
              <w:rPr>
                <w:b/>
                <w:sz w:val="13"/>
              </w:rPr>
              <w:t>Prevenzione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della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Corruzione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90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10,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8,</w:t>
            </w:r>
          </w:p>
          <w:p w:rsidR="001851CB" w:rsidRDefault="00B353DC">
            <w:pPr>
              <w:pStyle w:val="TableParagraph"/>
              <w:spacing w:before="19" w:line="268" w:lineRule="auto"/>
              <w:ind w:left="23" w:right="70"/>
              <w:rPr>
                <w:sz w:val="13"/>
              </w:rPr>
            </w:pPr>
            <w:r>
              <w:rPr>
                <w:sz w:val="13"/>
              </w:rPr>
              <w:t>lett. a),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2"/>
              <w:rPr>
                <w:sz w:val="15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153"/>
              <w:rPr>
                <w:sz w:val="13"/>
              </w:rPr>
            </w:pPr>
            <w:r>
              <w:rPr>
                <w:sz w:val="13"/>
              </w:rPr>
              <w:t>Piano triennale per la prevenzione della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corruzione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trasparenza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90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Piano triennale per la prevenzione della corruzione e della trasparenza e suoi allegati, le misure integrative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prevenzione della corruzione individuate ai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sensi dell’articolo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1,comma 2-bis della</w:t>
            </w:r>
          </w:p>
          <w:p w:rsidR="001851CB" w:rsidRDefault="00B353DC">
            <w:pPr>
              <w:pStyle w:val="TableParagraph"/>
              <w:spacing w:before="2"/>
              <w:ind w:left="24"/>
              <w:rPr>
                <w:sz w:val="13"/>
              </w:rPr>
            </w:pPr>
            <w:r>
              <w:rPr>
                <w:sz w:val="13"/>
              </w:rPr>
              <w:t>legge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190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2012,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(MOG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231)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7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115" w:right="98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Segreteria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spacing w:line="254" w:lineRule="auto"/>
              <w:ind w:left="211" w:right="169" w:hanging="5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Segretario</w:t>
            </w:r>
            <w:r>
              <w:rPr>
                <w:rFonts w:ascii="Calibri"/>
                <w:spacing w:val="-25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Comunale</w:t>
            </w:r>
          </w:p>
        </w:tc>
      </w:tr>
      <w:tr w:rsidR="001851CB">
        <w:trPr>
          <w:trHeight w:val="856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02" w:line="268" w:lineRule="auto"/>
              <w:ind w:left="23" w:right="60"/>
              <w:rPr>
                <w:sz w:val="13"/>
              </w:rPr>
            </w:pPr>
            <w:r>
              <w:rPr>
                <w:sz w:val="13"/>
              </w:rPr>
              <w:t>Art. 1, c. 8, l.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190/2012,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</w:p>
          <w:p w:rsidR="001851CB" w:rsidRDefault="00B353DC">
            <w:pPr>
              <w:pStyle w:val="TableParagraph"/>
              <w:spacing w:before="2" w:line="268" w:lineRule="auto"/>
              <w:ind w:left="23" w:right="19"/>
              <w:rPr>
                <w:sz w:val="13"/>
              </w:rPr>
            </w:pPr>
            <w:r>
              <w:rPr>
                <w:sz w:val="13"/>
              </w:rPr>
              <w:t>43, c. 1, 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33/2013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9" w:line="268" w:lineRule="auto"/>
              <w:ind w:left="23"/>
              <w:rPr>
                <w:sz w:val="13"/>
              </w:rPr>
            </w:pPr>
            <w:r>
              <w:rPr>
                <w:sz w:val="13"/>
              </w:rPr>
              <w:t>Responsabile della prevenzione della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corruzione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trasparenza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Responsabile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prevenzione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corruzione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trasparenza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2"/>
              </w:rPr>
            </w:pPr>
          </w:p>
          <w:p w:rsidR="001851CB" w:rsidRDefault="00B353DC">
            <w:pPr>
              <w:pStyle w:val="TableParagraph"/>
              <w:ind w:left="115" w:right="98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Segreteria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" w:line="254" w:lineRule="auto"/>
              <w:ind w:left="211" w:right="169" w:hanging="5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Segretario</w:t>
            </w:r>
            <w:r>
              <w:rPr>
                <w:rFonts w:ascii="Calibri"/>
                <w:spacing w:val="-25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Comunale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2273" w:type="dxa"/>
          </w:tcPr>
          <w:p w:rsidR="001851CB" w:rsidRDefault="00B353DC">
            <w:pPr>
              <w:pStyle w:val="TableParagraph"/>
              <w:spacing w:line="168" w:lineRule="exact"/>
              <w:ind w:left="23" w:right="341"/>
              <w:rPr>
                <w:sz w:val="13"/>
              </w:rPr>
            </w:pPr>
            <w:r>
              <w:rPr>
                <w:sz w:val="13"/>
              </w:rPr>
              <w:t>Regolamenti per la prevenzione e la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repressione della corruzione 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dell'illegalità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Regolamenti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per 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prevenzione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repressione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corruzione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dell'illegalità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(laddove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adottati)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88"/>
              <w:ind w:left="115" w:right="98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Segreteria</w:t>
            </w:r>
          </w:p>
        </w:tc>
        <w:tc>
          <w:tcPr>
            <w:tcW w:w="909" w:type="dxa"/>
          </w:tcPr>
          <w:p w:rsidR="001851CB" w:rsidRDefault="00B353DC">
            <w:pPr>
              <w:pStyle w:val="TableParagraph"/>
              <w:spacing w:before="105" w:line="254" w:lineRule="auto"/>
              <w:ind w:left="211" w:right="169" w:hanging="5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Segretario</w:t>
            </w:r>
            <w:r>
              <w:rPr>
                <w:rFonts w:ascii="Calibri"/>
                <w:spacing w:val="-25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Comunale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98" w:line="268" w:lineRule="auto"/>
              <w:ind w:left="23" w:right="125"/>
              <w:rPr>
                <w:sz w:val="13"/>
              </w:rPr>
            </w:pPr>
            <w:r>
              <w:rPr>
                <w:sz w:val="13"/>
              </w:rPr>
              <w:t>Art. 1, c. 14, l.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190/2012</w:t>
            </w:r>
          </w:p>
        </w:tc>
        <w:tc>
          <w:tcPr>
            <w:tcW w:w="2273" w:type="dxa"/>
          </w:tcPr>
          <w:p w:rsidR="001851CB" w:rsidRDefault="00B353DC">
            <w:pPr>
              <w:pStyle w:val="TableParagraph"/>
              <w:spacing w:before="14"/>
              <w:ind w:left="23"/>
              <w:rPr>
                <w:sz w:val="13"/>
              </w:rPr>
            </w:pPr>
            <w:r>
              <w:rPr>
                <w:sz w:val="13"/>
              </w:rPr>
              <w:t>Relazione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responsabile della</w:t>
            </w:r>
          </w:p>
          <w:p w:rsidR="001851CB" w:rsidRDefault="00B353DC">
            <w:pPr>
              <w:pStyle w:val="TableParagraph"/>
              <w:spacing w:before="5" w:line="160" w:lineRule="atLeast"/>
              <w:ind w:left="23" w:right="331"/>
              <w:rPr>
                <w:sz w:val="13"/>
              </w:rPr>
            </w:pPr>
            <w:r>
              <w:rPr>
                <w:sz w:val="13"/>
              </w:rPr>
              <w:t>prevenzione della corruzione e della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trasparenza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98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Relazione del responsabile della prevenzione della corruzione recante i risultati dell’attività svolta (entro il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15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dicembre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ogni anno)</w:t>
            </w:r>
          </w:p>
        </w:tc>
        <w:tc>
          <w:tcPr>
            <w:tcW w:w="1499" w:type="dxa"/>
          </w:tcPr>
          <w:p w:rsidR="001851CB" w:rsidRDefault="00B353DC">
            <w:pPr>
              <w:pStyle w:val="TableParagraph"/>
              <w:spacing w:before="14"/>
              <w:ind w:left="55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52" w:right="36"/>
              <w:jc w:val="center"/>
              <w:rPr>
                <w:sz w:val="13"/>
              </w:rPr>
            </w:pP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14,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 w:line="138" w:lineRule="exact"/>
              <w:ind w:left="53" w:right="36"/>
              <w:jc w:val="center"/>
              <w:rPr>
                <w:sz w:val="13"/>
              </w:rPr>
            </w:pPr>
            <w:r>
              <w:rPr>
                <w:sz w:val="13"/>
              </w:rPr>
              <w:t>190/2012)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89"/>
              <w:ind w:left="115" w:right="98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Segreteria</w:t>
            </w:r>
          </w:p>
        </w:tc>
        <w:tc>
          <w:tcPr>
            <w:tcW w:w="909" w:type="dxa"/>
          </w:tcPr>
          <w:p w:rsidR="001851CB" w:rsidRDefault="00B353DC">
            <w:pPr>
              <w:pStyle w:val="TableParagraph"/>
              <w:spacing w:before="105" w:line="254" w:lineRule="auto"/>
              <w:ind w:left="211" w:right="169" w:hanging="5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Segretario</w:t>
            </w:r>
            <w:r>
              <w:rPr>
                <w:rFonts w:ascii="Calibri"/>
                <w:spacing w:val="-25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Comunale</w:t>
            </w:r>
          </w:p>
        </w:tc>
      </w:tr>
      <w:tr w:rsidR="001851CB">
        <w:trPr>
          <w:trHeight w:val="856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9" w:line="268" w:lineRule="auto"/>
              <w:ind w:left="23" w:right="60"/>
              <w:rPr>
                <w:sz w:val="13"/>
              </w:rPr>
            </w:pPr>
            <w:r>
              <w:rPr>
                <w:sz w:val="13"/>
              </w:rPr>
              <w:t>Art. 1, c. 3, l. n.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190/2012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9" w:line="268" w:lineRule="auto"/>
              <w:ind w:left="23" w:right="46"/>
              <w:rPr>
                <w:sz w:val="13"/>
              </w:rPr>
            </w:pPr>
            <w:r>
              <w:rPr>
                <w:sz w:val="13"/>
              </w:rPr>
              <w:t>Provvedimenti adottati dall'A.N.AC.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ed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atti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adeguamento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tali provvedimenti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09" w:line="268" w:lineRule="auto"/>
              <w:ind w:left="24" w:right="123"/>
              <w:rPr>
                <w:sz w:val="13"/>
              </w:rPr>
            </w:pPr>
            <w:r>
              <w:rPr>
                <w:sz w:val="13"/>
              </w:rPr>
              <w:t>Provvedimenti adottati dall'A.N.AC. ed atti di adeguamento a tali provvedimenti in materia di vigilanza 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controllo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nell'anticorruzione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2"/>
              </w:rPr>
            </w:pPr>
          </w:p>
          <w:p w:rsidR="001851CB" w:rsidRDefault="00B353DC">
            <w:pPr>
              <w:pStyle w:val="TableParagraph"/>
              <w:ind w:left="115" w:right="98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Segreteria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" w:line="254" w:lineRule="auto"/>
              <w:ind w:left="211" w:right="169" w:hanging="5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Segretario</w:t>
            </w:r>
            <w:r>
              <w:rPr>
                <w:rFonts w:ascii="Calibri"/>
                <w:spacing w:val="-25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Comunale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98"/>
              <w:ind w:left="23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18,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5,</w:t>
            </w:r>
          </w:p>
          <w:p w:rsidR="001851CB" w:rsidRDefault="00B353DC">
            <w:pPr>
              <w:pStyle w:val="TableParagraph"/>
              <w:spacing w:before="18"/>
              <w:ind w:left="23"/>
              <w:rPr>
                <w:sz w:val="13"/>
              </w:rPr>
            </w:pPr>
            <w:r>
              <w:rPr>
                <w:sz w:val="13"/>
              </w:rPr>
              <w:t>d.lgs.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39/2013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3"/>
              <w:rPr>
                <w:sz w:val="13"/>
              </w:rPr>
            </w:pPr>
            <w:r>
              <w:rPr>
                <w:sz w:val="13"/>
              </w:rPr>
              <w:t>Atti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accertamento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violazioni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24"/>
              <w:rPr>
                <w:sz w:val="13"/>
              </w:rPr>
            </w:pPr>
            <w:r>
              <w:rPr>
                <w:sz w:val="13"/>
              </w:rPr>
              <w:t>Atti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accertamento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delle violazioni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delle disposizioni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cui 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39/2013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88"/>
              <w:ind w:left="115" w:right="98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Segreteria</w:t>
            </w:r>
          </w:p>
        </w:tc>
        <w:tc>
          <w:tcPr>
            <w:tcW w:w="909" w:type="dxa"/>
          </w:tcPr>
          <w:p w:rsidR="001851CB" w:rsidRDefault="00B353DC">
            <w:pPr>
              <w:pStyle w:val="TableParagraph"/>
              <w:spacing w:before="105" w:line="254" w:lineRule="auto"/>
              <w:ind w:left="211" w:right="169" w:hanging="5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Segretario</w:t>
            </w:r>
            <w:r>
              <w:rPr>
                <w:rFonts w:ascii="Calibri"/>
                <w:spacing w:val="-25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Comunale</w:t>
            </w:r>
          </w:p>
        </w:tc>
      </w:tr>
      <w:tr w:rsidR="001851CB">
        <w:trPr>
          <w:trHeight w:val="856"/>
        </w:trPr>
        <w:tc>
          <w:tcPr>
            <w:tcW w:w="1112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7"/>
              <w:ind w:left="138"/>
              <w:rPr>
                <w:b/>
                <w:sz w:val="13"/>
              </w:rPr>
            </w:pPr>
            <w:r>
              <w:rPr>
                <w:b/>
                <w:sz w:val="13"/>
              </w:rPr>
              <w:t>Altri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contenuti</w:t>
            </w:r>
          </w:p>
        </w:tc>
        <w:tc>
          <w:tcPr>
            <w:tcW w:w="1507" w:type="dxa"/>
            <w:vMerge w:val="restart"/>
            <w:tcBorders>
              <w:bottom w:val="nil"/>
            </w:tcBorders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97"/>
              <w:ind w:left="356"/>
              <w:rPr>
                <w:b/>
                <w:sz w:val="13"/>
              </w:rPr>
            </w:pPr>
            <w:r>
              <w:rPr>
                <w:b/>
                <w:sz w:val="13"/>
              </w:rPr>
              <w:t>Accesso civico</w:t>
            </w: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102" w:line="268" w:lineRule="auto"/>
              <w:ind w:left="23" w:right="9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5,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</w:p>
          <w:p w:rsidR="001851CB" w:rsidRDefault="00B353DC">
            <w:pPr>
              <w:pStyle w:val="TableParagraph"/>
              <w:spacing w:before="2" w:line="271" w:lineRule="auto"/>
              <w:ind w:left="23" w:right="27"/>
              <w:rPr>
                <w:sz w:val="13"/>
              </w:rPr>
            </w:pPr>
            <w:r>
              <w:rPr>
                <w:sz w:val="13"/>
              </w:rPr>
              <w:t>/ Art. 2, c. 9-bis,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241/90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2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20"/>
              <w:rPr>
                <w:sz w:val="13"/>
              </w:rPr>
            </w:pPr>
            <w:r>
              <w:rPr>
                <w:sz w:val="13"/>
              </w:rPr>
              <w:t>Accesso civico "semplice"concernente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dati,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documenti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 informazioni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soggetti a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pubblicazione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obbligatoria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102" w:line="268" w:lineRule="auto"/>
              <w:ind w:left="24" w:right="12"/>
              <w:rPr>
                <w:sz w:val="13"/>
              </w:rPr>
            </w:pPr>
            <w:r>
              <w:rPr>
                <w:sz w:val="13"/>
              </w:rPr>
              <w:t>Nome del Responsabile della prevenzione della corruzione e della trasparenza cui è presentata la richiesta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accesso civico, nonchè modalità per l'esercizio di tale diritto, con indicazione dei recapiti telefonici e delle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caselle di posta elettronica istituzionale e nome del titolare del potere sostitutivo, attivabile nei casi di ritardo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mancata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risposta,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indicazione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recapiti telefonici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caselle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di posta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elettronica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istituzionale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6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2"/>
              </w:rPr>
            </w:pPr>
          </w:p>
          <w:p w:rsidR="001851CB" w:rsidRDefault="00B353DC">
            <w:pPr>
              <w:pStyle w:val="TableParagraph"/>
              <w:ind w:left="115" w:right="98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Segreteria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2"/>
              </w:rPr>
            </w:pPr>
          </w:p>
          <w:p w:rsidR="001851CB" w:rsidRDefault="00B353DC">
            <w:pPr>
              <w:pStyle w:val="TableParagraph"/>
              <w:spacing w:before="1" w:line="254" w:lineRule="auto"/>
              <w:ind w:left="211" w:right="169" w:hanging="5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Segretario</w:t>
            </w:r>
            <w:r>
              <w:rPr>
                <w:rFonts w:ascii="Calibri"/>
                <w:spacing w:val="-25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Comunale</w:t>
            </w:r>
          </w:p>
        </w:tc>
      </w:tr>
      <w:tr w:rsidR="001851CB">
        <w:trPr>
          <w:trHeight w:val="508"/>
        </w:trPr>
        <w:tc>
          <w:tcPr>
            <w:tcW w:w="1112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  <w:bottom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8" w:type="dxa"/>
          </w:tcPr>
          <w:p w:rsidR="001851CB" w:rsidRDefault="00B353DC">
            <w:pPr>
              <w:pStyle w:val="TableParagraph"/>
              <w:spacing w:before="98" w:line="268" w:lineRule="auto"/>
              <w:ind w:left="23" w:right="9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6"/>
                <w:sz w:val="13"/>
              </w:rPr>
              <w:t xml:space="preserve"> </w:t>
            </w:r>
            <w:r>
              <w:rPr>
                <w:sz w:val="13"/>
              </w:rPr>
              <w:t>5,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7"/>
                <w:sz w:val="13"/>
              </w:rPr>
              <w:t xml:space="preserve"> </w:t>
            </w:r>
            <w:r>
              <w:rPr>
                <w:sz w:val="13"/>
              </w:rPr>
              <w:t>2,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</w:p>
        </w:tc>
        <w:tc>
          <w:tcPr>
            <w:tcW w:w="2273" w:type="dxa"/>
            <w:tcBorders>
              <w:bottom w:val="nil"/>
            </w:tcBorders>
          </w:tcPr>
          <w:p w:rsidR="001851CB" w:rsidRDefault="00B353DC">
            <w:pPr>
              <w:pStyle w:val="TableParagraph"/>
              <w:spacing w:before="98" w:line="268" w:lineRule="auto"/>
              <w:ind w:left="23" w:right="20"/>
              <w:rPr>
                <w:sz w:val="13"/>
              </w:rPr>
            </w:pPr>
            <w:r>
              <w:rPr>
                <w:sz w:val="13"/>
              </w:rPr>
              <w:t>Accesso civico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"generalizzato"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concernente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dati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documenti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ulteriori</w:t>
            </w:r>
          </w:p>
        </w:tc>
        <w:tc>
          <w:tcPr>
            <w:tcW w:w="5753" w:type="dxa"/>
          </w:tcPr>
          <w:p w:rsidR="001851CB" w:rsidRDefault="00B353DC">
            <w:pPr>
              <w:pStyle w:val="TableParagraph"/>
              <w:spacing w:before="98" w:line="268" w:lineRule="auto"/>
              <w:ind w:left="24"/>
              <w:rPr>
                <w:sz w:val="13"/>
              </w:rPr>
            </w:pPr>
            <w:r>
              <w:rPr>
                <w:sz w:val="13"/>
              </w:rPr>
              <w:t>Nomi Uffici competenti cui è presentata la richiesta di accesso civico, nonchè modalità per l'esercizio di tale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diritto, 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indicazione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dei recapiti telefonici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caselle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posta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elettronica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istituzionale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spacing w:before="9"/>
              <w:rPr>
                <w:sz w:val="15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88"/>
              <w:ind w:left="115" w:right="98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Segreteria</w:t>
            </w:r>
          </w:p>
        </w:tc>
        <w:tc>
          <w:tcPr>
            <w:tcW w:w="909" w:type="dxa"/>
          </w:tcPr>
          <w:p w:rsidR="001851CB" w:rsidRDefault="00B353DC">
            <w:pPr>
              <w:pStyle w:val="TableParagraph"/>
              <w:spacing w:before="105" w:line="254" w:lineRule="auto"/>
              <w:ind w:left="211" w:right="169" w:hanging="5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Segretario</w:t>
            </w:r>
            <w:r>
              <w:rPr>
                <w:rFonts w:ascii="Calibri"/>
                <w:spacing w:val="-25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Comunale</w:t>
            </w:r>
          </w:p>
        </w:tc>
      </w:tr>
    </w:tbl>
    <w:p w:rsidR="001851CB" w:rsidRDefault="001851CB">
      <w:pPr>
        <w:spacing w:line="254" w:lineRule="auto"/>
        <w:rPr>
          <w:rFonts w:ascii="Calibri"/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12"/>
        <w:gridCol w:w="934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5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3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12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85" w:right="75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4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69" w:right="106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2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1" w:right="222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49" w:right="36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8" w:right="83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6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  <w:tr w:rsidR="001851CB">
        <w:trPr>
          <w:trHeight w:val="890"/>
        </w:trPr>
        <w:tc>
          <w:tcPr>
            <w:tcW w:w="1112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1512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</w:tc>
        <w:tc>
          <w:tcPr>
            <w:tcW w:w="934" w:type="dxa"/>
          </w:tcPr>
          <w:p w:rsidR="001851CB" w:rsidRDefault="001851CB">
            <w:pPr>
              <w:pStyle w:val="TableParagraph"/>
              <w:spacing w:before="8"/>
              <w:rPr>
                <w:sz w:val="17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8" w:right="9"/>
              <w:rPr>
                <w:sz w:val="13"/>
              </w:rPr>
            </w:pPr>
            <w:r>
              <w:rPr>
                <w:sz w:val="13"/>
              </w:rPr>
              <w:t>Linee guida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Anac FOIA (del.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1309/2016)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22"/>
              <w:rPr>
                <w:sz w:val="13"/>
              </w:rPr>
            </w:pPr>
            <w:r>
              <w:rPr>
                <w:sz w:val="13"/>
              </w:rPr>
              <w:t>Registro degli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accessi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/>
              <w:rPr>
                <w:sz w:val="13"/>
              </w:rPr>
            </w:pPr>
            <w:r>
              <w:rPr>
                <w:sz w:val="13"/>
              </w:rPr>
              <w:t>Elenco delle richieste di accesso (atti, civico e generalizzato) con indicazione dell’oggetto e della data della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richiesta</w:t>
            </w:r>
            <w:r>
              <w:rPr>
                <w:spacing w:val="-2"/>
                <w:sz w:val="13"/>
              </w:rPr>
              <w:t xml:space="preserve"> </w:t>
            </w:r>
            <w:r>
              <w:rPr>
                <w:sz w:val="13"/>
              </w:rPr>
              <w:t>nonché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 relativo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esito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data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decisione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50" w:right="36"/>
              <w:jc w:val="center"/>
              <w:rPr>
                <w:sz w:val="13"/>
              </w:rPr>
            </w:pPr>
            <w:r>
              <w:rPr>
                <w:sz w:val="13"/>
              </w:rPr>
              <w:t>Semestrale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113" w:right="98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Segreteria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54" w:lineRule="auto"/>
              <w:ind w:left="210" w:right="170" w:hanging="5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Segretario</w:t>
            </w:r>
            <w:r>
              <w:rPr>
                <w:rFonts w:ascii="Calibri"/>
                <w:spacing w:val="-25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Comunale</w:t>
            </w:r>
          </w:p>
        </w:tc>
      </w:tr>
      <w:tr w:rsidR="001851CB">
        <w:trPr>
          <w:trHeight w:val="1221"/>
        </w:trPr>
        <w:tc>
          <w:tcPr>
            <w:tcW w:w="1112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138"/>
              <w:rPr>
                <w:b/>
                <w:sz w:val="13"/>
              </w:rPr>
            </w:pPr>
            <w:r>
              <w:rPr>
                <w:b/>
                <w:sz w:val="13"/>
              </w:rPr>
              <w:t>Altri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contenuti</w:t>
            </w:r>
          </w:p>
        </w:tc>
        <w:tc>
          <w:tcPr>
            <w:tcW w:w="1512" w:type="dxa"/>
            <w:vMerge w:val="restart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9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71" w:lineRule="auto"/>
              <w:ind w:left="85" w:right="77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Accessibilità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e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Catalogo</w:t>
            </w:r>
            <w:r>
              <w:rPr>
                <w:b/>
                <w:spacing w:val="-29"/>
                <w:sz w:val="13"/>
              </w:rPr>
              <w:t xml:space="preserve"> </w:t>
            </w:r>
            <w:r>
              <w:rPr>
                <w:b/>
                <w:sz w:val="13"/>
              </w:rPr>
              <w:t>dei dati,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metadati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banche</w:t>
            </w:r>
            <w:r>
              <w:rPr>
                <w:b/>
                <w:spacing w:val="-1"/>
                <w:sz w:val="13"/>
              </w:rPr>
              <w:t xml:space="preserve"> </w:t>
            </w:r>
            <w:r>
              <w:rPr>
                <w:b/>
                <w:sz w:val="13"/>
              </w:rPr>
              <w:t>dati</w:t>
            </w:r>
          </w:p>
        </w:tc>
        <w:tc>
          <w:tcPr>
            <w:tcW w:w="934" w:type="dxa"/>
          </w:tcPr>
          <w:p w:rsidR="001851CB" w:rsidRDefault="001851CB">
            <w:pPr>
              <w:pStyle w:val="TableParagraph"/>
              <w:spacing w:before="5"/>
              <w:rPr>
                <w:sz w:val="17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8" w:right="43"/>
              <w:rPr>
                <w:sz w:val="13"/>
              </w:rPr>
            </w:pPr>
            <w:r>
              <w:rPr>
                <w:sz w:val="13"/>
              </w:rPr>
              <w:t>Art. 53, c. 1 bis,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82/2005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modificato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dall’art.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43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179/16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1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2"/>
              <w:rPr>
                <w:sz w:val="13"/>
              </w:rPr>
            </w:pPr>
            <w:r>
              <w:rPr>
                <w:sz w:val="13"/>
              </w:rPr>
              <w:t>Catalogo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dei dati,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metadati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delle banche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dati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8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3" w:right="123"/>
              <w:rPr>
                <w:sz w:val="13"/>
              </w:rPr>
            </w:pPr>
            <w:r>
              <w:rPr>
                <w:sz w:val="13"/>
              </w:rPr>
              <w:t>Catalogo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dei dati,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metadati definitivi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delle relative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banche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dati in possesso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amministrazioni,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pubblicare anche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tramite link al Repertorio nazionale dei dati territoriali (www rndt gov.it), al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catalogo dei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dati 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banche dati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www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dati gov.it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hiip://basidati.agid.gov.it/catalogo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gestiti 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AGID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8"/>
              </w:rPr>
            </w:pPr>
          </w:p>
          <w:p w:rsidR="001851CB" w:rsidRDefault="00B353DC">
            <w:pPr>
              <w:pStyle w:val="TableParagraph"/>
              <w:ind w:left="48" w:right="36"/>
              <w:jc w:val="center"/>
              <w:rPr>
                <w:sz w:val="13"/>
              </w:rPr>
            </w:pPr>
            <w:r>
              <w:rPr>
                <w:sz w:val="13"/>
              </w:rPr>
              <w:t>Tempestivo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8"/>
              </w:rPr>
            </w:pPr>
          </w:p>
          <w:p w:rsidR="001851CB" w:rsidRDefault="00B353DC">
            <w:pPr>
              <w:pStyle w:val="TableParagraph"/>
              <w:ind w:left="113" w:right="98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Segreteria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54" w:lineRule="auto"/>
              <w:ind w:left="210" w:right="170" w:hanging="5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Segretario</w:t>
            </w:r>
            <w:r>
              <w:rPr>
                <w:rFonts w:ascii="Calibri"/>
                <w:spacing w:val="-25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Comunale</w:t>
            </w:r>
          </w:p>
        </w:tc>
      </w:tr>
      <w:tr w:rsidR="001851CB">
        <w:trPr>
          <w:trHeight w:val="933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4" w:type="dxa"/>
          </w:tcPr>
          <w:p w:rsidR="001851CB" w:rsidRDefault="001851CB">
            <w:pPr>
              <w:pStyle w:val="TableParagraph"/>
              <w:spacing w:before="6"/>
              <w:rPr>
                <w:sz w:val="19"/>
              </w:rPr>
            </w:pPr>
          </w:p>
          <w:p w:rsidR="001851CB" w:rsidRDefault="00B353DC">
            <w:pPr>
              <w:pStyle w:val="TableParagraph"/>
              <w:ind w:left="18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53,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</w:p>
          <w:p w:rsidR="001851CB" w:rsidRDefault="00B353DC">
            <w:pPr>
              <w:pStyle w:val="TableParagraph"/>
              <w:spacing w:before="19" w:line="268" w:lineRule="auto"/>
              <w:ind w:left="18" w:right="382"/>
              <w:rPr>
                <w:sz w:val="13"/>
              </w:rPr>
            </w:pPr>
            <w:r>
              <w:rPr>
                <w:sz w:val="13"/>
              </w:rPr>
              <w:t>bis, d.lgs.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82/2005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20"/>
              </w:rPr>
            </w:pPr>
          </w:p>
          <w:p w:rsidR="001851CB" w:rsidRDefault="00B353DC">
            <w:pPr>
              <w:pStyle w:val="TableParagraph"/>
              <w:ind w:left="22"/>
              <w:rPr>
                <w:sz w:val="13"/>
              </w:rPr>
            </w:pPr>
            <w:r>
              <w:rPr>
                <w:sz w:val="13"/>
              </w:rPr>
              <w:t>Regolamenti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71" w:lineRule="auto"/>
              <w:ind w:left="23"/>
              <w:rPr>
                <w:sz w:val="13"/>
              </w:rPr>
            </w:pPr>
            <w:r>
              <w:rPr>
                <w:sz w:val="13"/>
              </w:rPr>
              <w:t>Regolamenti che disciplinano l'esercizio della facoltà di accesso telematico e il riutilizzo dei dati, fatti salvi 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presenti in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Anagrafe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tributaria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20"/>
              </w:rPr>
            </w:pPr>
          </w:p>
          <w:p w:rsidR="001851CB" w:rsidRDefault="00B353DC">
            <w:pPr>
              <w:pStyle w:val="TableParagraph"/>
              <w:ind w:left="53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70"/>
              <w:ind w:left="113" w:right="98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Segreteria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5"/>
              </w:rPr>
            </w:pPr>
          </w:p>
          <w:p w:rsidR="001851CB" w:rsidRDefault="00B353DC">
            <w:pPr>
              <w:pStyle w:val="TableParagraph"/>
              <w:spacing w:line="256" w:lineRule="auto"/>
              <w:ind w:left="210" w:right="170" w:hanging="5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Segretario</w:t>
            </w:r>
            <w:r>
              <w:rPr>
                <w:rFonts w:ascii="Calibri"/>
                <w:spacing w:val="-25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Comunale</w:t>
            </w:r>
          </w:p>
        </w:tc>
      </w:tr>
      <w:tr w:rsidR="001851CB">
        <w:trPr>
          <w:trHeight w:val="1204"/>
        </w:trPr>
        <w:tc>
          <w:tcPr>
            <w:tcW w:w="11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  <w:vMerge/>
            <w:tcBorders>
              <w:top w:val="nil"/>
            </w:tcBorders>
          </w:tcPr>
          <w:p w:rsidR="001851CB" w:rsidRDefault="001851CB">
            <w:pPr>
              <w:rPr>
                <w:sz w:val="2"/>
                <w:szCs w:val="2"/>
              </w:rPr>
            </w:pPr>
          </w:p>
        </w:tc>
        <w:tc>
          <w:tcPr>
            <w:tcW w:w="934" w:type="dxa"/>
          </w:tcPr>
          <w:p w:rsidR="001851CB" w:rsidRDefault="00B353DC">
            <w:pPr>
              <w:pStyle w:val="TableParagraph"/>
              <w:spacing w:before="26" w:line="268" w:lineRule="auto"/>
              <w:ind w:left="18" w:right="96"/>
              <w:jc w:val="both"/>
              <w:rPr>
                <w:sz w:val="13"/>
              </w:rPr>
            </w:pPr>
            <w:r>
              <w:rPr>
                <w:sz w:val="13"/>
              </w:rPr>
              <w:t>Art. 9, c. 7, d.l.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179/2012</w:t>
            </w:r>
          </w:p>
          <w:p w:rsidR="001851CB" w:rsidRDefault="00B353DC">
            <w:pPr>
              <w:pStyle w:val="TableParagraph"/>
              <w:spacing w:before="1" w:line="268" w:lineRule="auto"/>
              <w:ind w:left="18" w:right="144"/>
              <w:jc w:val="both"/>
              <w:rPr>
                <w:sz w:val="13"/>
              </w:rPr>
            </w:pPr>
            <w:r>
              <w:rPr>
                <w:sz w:val="13"/>
              </w:rPr>
              <w:t>convertito con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modificazioni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17</w:t>
            </w:r>
          </w:p>
          <w:p w:rsidR="001851CB" w:rsidRDefault="00B353DC">
            <w:pPr>
              <w:pStyle w:val="TableParagraph"/>
              <w:spacing w:before="2"/>
              <w:ind w:left="18"/>
              <w:jc w:val="both"/>
              <w:rPr>
                <w:sz w:val="13"/>
              </w:rPr>
            </w:pPr>
            <w:r>
              <w:rPr>
                <w:sz w:val="13"/>
              </w:rPr>
              <w:t>dicembre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2012,</w:t>
            </w:r>
          </w:p>
          <w:p w:rsidR="001851CB" w:rsidRDefault="00B353DC">
            <w:pPr>
              <w:pStyle w:val="TableParagraph"/>
              <w:spacing w:before="18"/>
              <w:ind w:left="18"/>
              <w:jc w:val="both"/>
              <w:rPr>
                <w:sz w:val="13"/>
              </w:rPr>
            </w:pPr>
            <w:r>
              <w:rPr>
                <w:sz w:val="13"/>
              </w:rPr>
              <w:t>n.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221</w:t>
            </w:r>
          </w:p>
        </w:tc>
        <w:tc>
          <w:tcPr>
            <w:tcW w:w="2273" w:type="dxa"/>
          </w:tcPr>
          <w:p w:rsidR="001851CB" w:rsidRDefault="001851CB">
            <w:pPr>
              <w:pStyle w:val="TableParagraph"/>
              <w:spacing w:before="9"/>
              <w:rPr>
                <w:sz w:val="16"/>
              </w:rPr>
            </w:pPr>
          </w:p>
          <w:p w:rsidR="001851CB" w:rsidRDefault="00B353DC">
            <w:pPr>
              <w:pStyle w:val="TableParagraph"/>
              <w:spacing w:before="1"/>
              <w:ind w:left="22"/>
              <w:rPr>
                <w:sz w:val="13"/>
              </w:rPr>
            </w:pPr>
            <w:r>
              <w:rPr>
                <w:sz w:val="13"/>
              </w:rPr>
              <w:t>Obiettivi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 accessibilità</w:t>
            </w:r>
          </w:p>
          <w:p w:rsidR="001851CB" w:rsidRDefault="001851CB">
            <w:pPr>
              <w:pStyle w:val="TableParagraph"/>
              <w:spacing w:before="2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2" w:right="55"/>
              <w:rPr>
                <w:sz w:val="13"/>
              </w:rPr>
            </w:pPr>
            <w:r>
              <w:rPr>
                <w:sz w:val="13"/>
              </w:rPr>
              <w:t>(da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pubblicare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secondo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indicazioni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contenute nella circolare dell'Agenzia per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l'Italia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digitale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1/2016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s.m.i.)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B353DC">
            <w:pPr>
              <w:pStyle w:val="TableParagraph"/>
              <w:spacing w:before="124" w:line="268" w:lineRule="auto"/>
              <w:ind w:left="23"/>
              <w:rPr>
                <w:sz w:val="13"/>
              </w:rPr>
            </w:pPr>
            <w:r>
              <w:rPr>
                <w:sz w:val="13"/>
              </w:rPr>
              <w:t>Obiettivi di accessibilità dei soggetti disabili agli strumenti informatici per l'anno corrente (entro il 31 marzo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ogni anno) 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stato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di attuazione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del "piano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per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l'utilizzo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 telelavoro"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propria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organizzazione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5"/>
              <w:rPr>
                <w:sz w:val="17"/>
              </w:rPr>
            </w:pPr>
          </w:p>
          <w:p w:rsidR="001851CB" w:rsidRDefault="00B353DC">
            <w:pPr>
              <w:pStyle w:val="TableParagraph"/>
              <w:ind w:left="53" w:right="36"/>
              <w:jc w:val="center"/>
              <w:rPr>
                <w:sz w:val="13"/>
              </w:rPr>
            </w:pPr>
            <w:r>
              <w:rPr>
                <w:sz w:val="13"/>
              </w:rPr>
              <w:t>Annuale</w:t>
            </w:r>
          </w:p>
          <w:p w:rsidR="001851CB" w:rsidRDefault="00B353DC">
            <w:pPr>
              <w:pStyle w:val="TableParagraph"/>
              <w:spacing w:before="19"/>
              <w:ind w:left="49" w:right="36"/>
              <w:jc w:val="center"/>
              <w:rPr>
                <w:sz w:val="13"/>
              </w:rPr>
            </w:pPr>
            <w:r>
              <w:rPr>
                <w:sz w:val="13"/>
              </w:rPr>
              <w:t>(ex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9,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7,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</w:p>
          <w:p w:rsidR="001851CB" w:rsidRDefault="00B353DC">
            <w:pPr>
              <w:pStyle w:val="TableParagraph"/>
              <w:spacing w:before="18"/>
              <w:ind w:left="51" w:right="36"/>
              <w:jc w:val="center"/>
              <w:rPr>
                <w:sz w:val="13"/>
              </w:rPr>
            </w:pPr>
            <w:r>
              <w:rPr>
                <w:sz w:val="13"/>
              </w:rPr>
              <w:t>179/2012)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7"/>
              </w:rPr>
            </w:pPr>
          </w:p>
          <w:p w:rsidR="001851CB" w:rsidRDefault="00B353DC">
            <w:pPr>
              <w:pStyle w:val="TableParagraph"/>
              <w:ind w:left="113" w:right="98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Segreteria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15"/>
              </w:rPr>
            </w:pPr>
          </w:p>
          <w:p w:rsidR="001851CB" w:rsidRDefault="00B353DC">
            <w:pPr>
              <w:pStyle w:val="TableParagraph"/>
              <w:spacing w:line="254" w:lineRule="auto"/>
              <w:ind w:left="210" w:right="170" w:hanging="5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Segretario</w:t>
            </w:r>
            <w:r>
              <w:rPr>
                <w:rFonts w:ascii="Calibri"/>
                <w:spacing w:val="-25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Comunale</w:t>
            </w:r>
          </w:p>
        </w:tc>
      </w:tr>
      <w:tr w:rsidR="001851CB">
        <w:trPr>
          <w:trHeight w:val="1430"/>
        </w:trPr>
        <w:tc>
          <w:tcPr>
            <w:tcW w:w="1112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138"/>
              <w:rPr>
                <w:b/>
                <w:sz w:val="13"/>
              </w:rPr>
            </w:pPr>
            <w:r>
              <w:rPr>
                <w:b/>
                <w:sz w:val="13"/>
              </w:rPr>
              <w:t>Altri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contenuti</w:t>
            </w:r>
          </w:p>
        </w:tc>
        <w:tc>
          <w:tcPr>
            <w:tcW w:w="1512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"/>
              <w:rPr>
                <w:sz w:val="14"/>
              </w:rPr>
            </w:pPr>
          </w:p>
          <w:p w:rsidR="001851CB" w:rsidRDefault="00B353DC">
            <w:pPr>
              <w:pStyle w:val="TableParagraph"/>
              <w:ind w:left="380"/>
              <w:rPr>
                <w:b/>
                <w:sz w:val="13"/>
              </w:rPr>
            </w:pPr>
            <w:r>
              <w:rPr>
                <w:b/>
                <w:sz w:val="13"/>
              </w:rPr>
              <w:t>Dati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ulteriori</w:t>
            </w:r>
          </w:p>
        </w:tc>
        <w:tc>
          <w:tcPr>
            <w:tcW w:w="934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7"/>
              <w:rPr>
                <w:sz w:val="12"/>
              </w:rPr>
            </w:pPr>
          </w:p>
          <w:p w:rsidR="001851CB" w:rsidRDefault="00B353DC">
            <w:pPr>
              <w:pStyle w:val="TableParagraph"/>
              <w:spacing w:line="271" w:lineRule="auto"/>
              <w:ind w:left="18" w:right="9"/>
              <w:rPr>
                <w:sz w:val="13"/>
              </w:rPr>
            </w:pP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7-bis,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 n. 33/2013</w:t>
            </w:r>
            <w:r>
              <w:rPr>
                <w:spacing w:val="-29"/>
                <w:sz w:val="13"/>
              </w:rPr>
              <w:t xml:space="preserve"> </w:t>
            </w:r>
            <w:r>
              <w:rPr>
                <w:sz w:val="13"/>
              </w:rPr>
              <w:t>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9,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lett.</w:t>
            </w:r>
          </w:p>
          <w:p w:rsidR="001851CB" w:rsidRDefault="00B353DC">
            <w:pPr>
              <w:pStyle w:val="TableParagraph"/>
              <w:spacing w:line="268" w:lineRule="auto"/>
              <w:ind w:left="18" w:right="389"/>
              <w:rPr>
                <w:sz w:val="13"/>
              </w:rPr>
            </w:pPr>
            <w:r>
              <w:rPr>
                <w:sz w:val="13"/>
              </w:rPr>
              <w:t>f),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190/2012</w:t>
            </w:r>
          </w:p>
        </w:tc>
        <w:tc>
          <w:tcPr>
            <w:tcW w:w="2273" w:type="dxa"/>
          </w:tcPr>
          <w:p w:rsidR="001851CB" w:rsidRDefault="00B353DC">
            <w:pPr>
              <w:pStyle w:val="TableParagraph"/>
              <w:spacing w:before="54"/>
              <w:ind w:left="22"/>
              <w:rPr>
                <w:sz w:val="13"/>
              </w:rPr>
            </w:pPr>
            <w:r>
              <w:rPr>
                <w:sz w:val="13"/>
              </w:rPr>
              <w:t>Dati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ulteriori</w:t>
            </w:r>
          </w:p>
          <w:p w:rsidR="001851CB" w:rsidRDefault="001851CB">
            <w:pPr>
              <w:pStyle w:val="TableParagraph"/>
              <w:spacing w:before="3"/>
              <w:rPr>
                <w:sz w:val="16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22" w:right="64"/>
              <w:rPr>
                <w:sz w:val="13"/>
              </w:rPr>
            </w:pPr>
            <w:r>
              <w:rPr>
                <w:sz w:val="13"/>
              </w:rPr>
              <w:t>(NB: nel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caso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 pubblicazione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previsti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norme 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legge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deve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procedere alla anonimizzazione dei dati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personali eventualmente presenti, in virtù</w:t>
            </w:r>
            <w:r>
              <w:rPr>
                <w:spacing w:val="-30"/>
                <w:sz w:val="13"/>
              </w:rPr>
              <w:t xml:space="preserve"> </w:t>
            </w:r>
            <w:r>
              <w:rPr>
                <w:sz w:val="13"/>
              </w:rPr>
              <w:t>di quanto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disposto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dall'art.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4,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c.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3,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del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d.lgs.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n.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33/2013)</w:t>
            </w:r>
          </w:p>
        </w:tc>
        <w:tc>
          <w:tcPr>
            <w:tcW w:w="5753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6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71" w:lineRule="auto"/>
              <w:ind w:left="23" w:right="22"/>
              <w:rPr>
                <w:sz w:val="13"/>
              </w:rPr>
            </w:pPr>
            <w:r>
              <w:rPr>
                <w:sz w:val="13"/>
              </w:rPr>
              <w:t>Dati,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informazioni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documenti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ulteriori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le pubbliche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amministrazioni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non hanno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l'obbligo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pubblicare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ai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sensi della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normativa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vigente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che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non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sono</w:t>
            </w:r>
            <w:r>
              <w:rPr>
                <w:spacing w:val="2"/>
                <w:sz w:val="13"/>
              </w:rPr>
              <w:t xml:space="preserve"> </w:t>
            </w:r>
            <w:r>
              <w:rPr>
                <w:sz w:val="13"/>
              </w:rPr>
              <w:t>riconducibili alle</w:t>
            </w:r>
            <w:r>
              <w:rPr>
                <w:spacing w:val="-1"/>
                <w:sz w:val="13"/>
              </w:rPr>
              <w:t xml:space="preserve"> </w:t>
            </w:r>
            <w:r>
              <w:rPr>
                <w:sz w:val="13"/>
              </w:rPr>
              <w:t>sottosezioni indicate</w:t>
            </w:r>
          </w:p>
        </w:tc>
        <w:tc>
          <w:tcPr>
            <w:tcW w:w="1499" w:type="dxa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10"/>
              <w:rPr>
                <w:sz w:val="13"/>
              </w:rPr>
            </w:pPr>
          </w:p>
          <w:p w:rsidR="001851CB" w:rsidRDefault="00B353DC">
            <w:pPr>
              <w:pStyle w:val="TableParagraph"/>
              <w:spacing w:before="1"/>
              <w:ind w:left="51" w:right="36"/>
              <w:jc w:val="center"/>
              <w:rPr>
                <w:sz w:val="13"/>
              </w:rPr>
            </w:pPr>
            <w:r>
              <w:rPr>
                <w:sz w:val="13"/>
              </w:rPr>
              <w:t>….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1851CB">
            <w:pPr>
              <w:pStyle w:val="TableParagraph"/>
              <w:rPr>
                <w:sz w:val="10"/>
              </w:rPr>
            </w:pPr>
          </w:p>
          <w:p w:rsidR="001851CB" w:rsidRDefault="00B353DC">
            <w:pPr>
              <w:pStyle w:val="TableParagraph"/>
              <w:spacing w:before="89"/>
              <w:ind w:left="113" w:right="98"/>
              <w:jc w:val="center"/>
              <w:rPr>
                <w:rFonts w:ascii="Calibri"/>
                <w:sz w:val="9"/>
              </w:rPr>
            </w:pPr>
            <w:r>
              <w:rPr>
                <w:rFonts w:ascii="Calibri"/>
                <w:w w:val="105"/>
                <w:sz w:val="9"/>
              </w:rPr>
              <w:t>Segreteria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2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56" w:lineRule="auto"/>
              <w:ind w:left="210" w:right="170" w:hanging="5"/>
              <w:rPr>
                <w:rFonts w:ascii="Calibri"/>
                <w:sz w:val="12"/>
              </w:rPr>
            </w:pPr>
            <w:r>
              <w:rPr>
                <w:rFonts w:ascii="Calibri"/>
                <w:spacing w:val="-1"/>
                <w:sz w:val="12"/>
              </w:rPr>
              <w:t>Segretario</w:t>
            </w:r>
            <w:r>
              <w:rPr>
                <w:rFonts w:ascii="Calibri"/>
                <w:spacing w:val="-25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Comunale</w:t>
            </w:r>
          </w:p>
        </w:tc>
      </w:tr>
    </w:tbl>
    <w:p w:rsidR="001851CB" w:rsidRDefault="001851CB">
      <w:pPr>
        <w:pStyle w:val="Corpodeltesto"/>
        <w:spacing w:before="9"/>
        <w:rPr>
          <w:sz w:val="7"/>
        </w:rPr>
      </w:pPr>
    </w:p>
    <w:p w:rsidR="001851CB" w:rsidRDefault="00B353DC">
      <w:pPr>
        <w:pStyle w:val="Corpodeltesto"/>
        <w:spacing w:before="96"/>
        <w:ind w:left="147"/>
      </w:pPr>
      <w:r>
        <w:t>* I</w:t>
      </w:r>
      <w:r>
        <w:rPr>
          <w:spacing w:val="-2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oggetto</w:t>
      </w:r>
      <w:r>
        <w:rPr>
          <w:spacing w:val="3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pubblicazione obbligatoria solo</w:t>
      </w:r>
      <w:r>
        <w:rPr>
          <w:spacing w:val="4"/>
        </w:rPr>
        <w:t xml:space="preserve"> </w:t>
      </w:r>
      <w:r>
        <w:t>modificati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dlgs</w:t>
      </w:r>
      <w:r>
        <w:rPr>
          <w:spacing w:val="1"/>
        </w:rPr>
        <w:t xml:space="preserve"> </w:t>
      </w:r>
      <w:r>
        <w:t>97/2016</w:t>
      </w:r>
      <w:r>
        <w:rPr>
          <w:spacing w:val="4"/>
        </w:rPr>
        <w:t xml:space="preserve"> </w:t>
      </w:r>
      <w:r>
        <w:t>è opportuno</w:t>
      </w:r>
      <w:r>
        <w:rPr>
          <w:spacing w:val="3"/>
        </w:rPr>
        <w:t xml:space="preserve"> </w:t>
      </w:r>
      <w:r>
        <w:t>rimangano</w:t>
      </w:r>
      <w:r>
        <w:rPr>
          <w:spacing w:val="4"/>
        </w:rPr>
        <w:t xml:space="preserve"> </w:t>
      </w:r>
      <w:r>
        <w:t>pubblicati</w:t>
      </w:r>
      <w:r>
        <w:rPr>
          <w:spacing w:val="1"/>
        </w:rPr>
        <w:t xml:space="preserve"> </w:t>
      </w:r>
      <w:r>
        <w:t>sui</w:t>
      </w:r>
      <w:r>
        <w:rPr>
          <w:spacing w:val="1"/>
        </w:rPr>
        <w:t xml:space="preserve"> </w:t>
      </w:r>
      <w:r>
        <w:t>siti</w:t>
      </w:r>
      <w:r>
        <w:rPr>
          <w:spacing w:val="1"/>
        </w:rPr>
        <w:t xml:space="preserve"> </w:t>
      </w:r>
      <w:r>
        <w:t>(es.</w:t>
      </w:r>
      <w:r>
        <w:rPr>
          <w:spacing w:val="3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dirigenti</w:t>
      </w:r>
      <w:r>
        <w:rPr>
          <w:spacing w:val="2"/>
        </w:rPr>
        <w:t xml:space="preserve"> </w:t>
      </w:r>
      <w:r>
        <w:t>già pubblicati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2"/>
        </w:rPr>
        <w:t xml:space="preserve"> </w:t>
      </w:r>
      <w:r>
        <w:t>dell'art.</w:t>
      </w:r>
      <w:r>
        <w:rPr>
          <w:spacing w:val="2"/>
        </w:rPr>
        <w:t xml:space="preserve"> </w:t>
      </w:r>
      <w:r>
        <w:t>15</w:t>
      </w:r>
      <w:r>
        <w:rPr>
          <w:spacing w:val="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previgente</w:t>
      </w:r>
      <w:r>
        <w:rPr>
          <w:spacing w:val="1"/>
        </w:rPr>
        <w:t xml:space="preserve"> </w:t>
      </w:r>
      <w:r>
        <w:t>testo</w:t>
      </w:r>
      <w:r>
        <w:rPr>
          <w:spacing w:val="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dlgs</w:t>
      </w:r>
      <w:r>
        <w:rPr>
          <w:spacing w:val="2"/>
        </w:rPr>
        <w:t xml:space="preserve"> </w:t>
      </w:r>
      <w:r>
        <w:t>33/2013)</w:t>
      </w:r>
    </w:p>
    <w:p w:rsidR="001851CB" w:rsidRDefault="001851CB">
      <w:p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08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</w:tbl>
    <w:p w:rsidR="001851CB" w:rsidRDefault="001851CB">
      <w:pPr>
        <w:spacing w:line="264" w:lineRule="auto"/>
        <w:jc w:val="center"/>
        <w:rPr>
          <w:sz w:val="12"/>
        </w:rPr>
        <w:sectPr w:rsidR="001851CB">
          <w:pgSz w:w="16840" w:h="11910" w:orient="landscape"/>
          <w:pgMar w:top="1060" w:right="1440" w:bottom="620" w:left="340" w:header="429" w:footer="422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112"/>
        <w:gridCol w:w="1507"/>
        <w:gridCol w:w="938"/>
        <w:gridCol w:w="2273"/>
        <w:gridCol w:w="5753"/>
        <w:gridCol w:w="1499"/>
        <w:gridCol w:w="823"/>
        <w:gridCol w:w="909"/>
      </w:tblGrid>
      <w:tr w:rsidR="001851CB">
        <w:trPr>
          <w:trHeight w:val="393"/>
        </w:trPr>
        <w:tc>
          <w:tcPr>
            <w:tcW w:w="14814" w:type="dxa"/>
            <w:gridSpan w:val="8"/>
            <w:shd w:val="clear" w:color="auto" w:fill="F1F1F1"/>
          </w:tcPr>
          <w:p w:rsidR="001851CB" w:rsidRDefault="00B353DC">
            <w:pPr>
              <w:pStyle w:val="TableParagraph"/>
              <w:spacing w:before="33"/>
              <w:ind w:left="3758" w:right="375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lastRenderedPageBreak/>
              <w:t>ALLEGATO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1)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"AMMINISTRAZIONE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TRASPARENTE"</w:t>
            </w:r>
            <w:r>
              <w:rPr>
                <w:b/>
                <w:spacing w:val="10"/>
                <w:sz w:val="13"/>
              </w:rPr>
              <w:t xml:space="preserve"> </w:t>
            </w:r>
            <w:r>
              <w:rPr>
                <w:b/>
                <w:sz w:val="13"/>
              </w:rPr>
              <w:t>-</w:t>
            </w:r>
            <w:r>
              <w:rPr>
                <w:b/>
                <w:spacing w:val="7"/>
                <w:sz w:val="13"/>
              </w:rPr>
              <w:t xml:space="preserve"> </w:t>
            </w:r>
            <w:r>
              <w:rPr>
                <w:b/>
                <w:sz w:val="13"/>
              </w:rPr>
              <w:t>ELENCO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DEGLI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OBBLIGHI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PUBBLICAZIONE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*</w:t>
            </w:r>
          </w:p>
        </w:tc>
      </w:tr>
      <w:tr w:rsidR="001851CB">
        <w:trPr>
          <w:trHeight w:val="777"/>
        </w:trPr>
        <w:tc>
          <w:tcPr>
            <w:tcW w:w="1112" w:type="dxa"/>
            <w:shd w:val="clear" w:color="auto" w:fill="F1F1F1"/>
          </w:tcPr>
          <w:p w:rsidR="001851CB" w:rsidRDefault="00B353DC">
            <w:pPr>
              <w:pStyle w:val="TableParagraph"/>
              <w:spacing w:before="66" w:line="268" w:lineRule="auto"/>
              <w:ind w:left="95" w:right="82" w:firstLine="2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sotto-sezione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1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(Macrofamiglie)</w:t>
            </w:r>
          </w:p>
        </w:tc>
        <w:tc>
          <w:tcPr>
            <w:tcW w:w="1507" w:type="dxa"/>
            <w:shd w:val="clear" w:color="auto" w:fill="F1F1F1"/>
          </w:tcPr>
          <w:p w:rsidR="001851CB" w:rsidRDefault="001851CB">
            <w:pPr>
              <w:pStyle w:val="TableParagraph"/>
              <w:spacing w:before="1"/>
              <w:rPr>
                <w:sz w:val="13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63" w:right="48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9"/>
                <w:sz w:val="13"/>
              </w:rPr>
              <w:t xml:space="preserve"> </w:t>
            </w:r>
            <w:r>
              <w:rPr>
                <w:b/>
                <w:sz w:val="13"/>
              </w:rPr>
              <w:t>sotto-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sezione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z w:val="13"/>
              </w:rPr>
              <w:t>2</w:t>
            </w:r>
            <w:r>
              <w:rPr>
                <w:b/>
                <w:spacing w:val="2"/>
                <w:sz w:val="13"/>
              </w:rPr>
              <w:t xml:space="preserve"> </w:t>
            </w:r>
            <w:r>
              <w:rPr>
                <w:b/>
                <w:sz w:val="13"/>
              </w:rPr>
              <w:t>livello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(Tipologie di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z w:val="13"/>
              </w:rPr>
              <w:t>dati)</w:t>
            </w:r>
          </w:p>
        </w:tc>
        <w:tc>
          <w:tcPr>
            <w:tcW w:w="938" w:type="dxa"/>
            <w:shd w:val="clear" w:color="auto" w:fill="F1F1F1"/>
          </w:tcPr>
          <w:p w:rsidR="001851CB" w:rsidRDefault="001851CB">
            <w:pPr>
              <w:pStyle w:val="TableParagraph"/>
              <w:spacing w:before="4"/>
              <w:rPr>
                <w:sz w:val="20"/>
              </w:rPr>
            </w:pPr>
          </w:p>
          <w:p w:rsidR="001851CB" w:rsidRDefault="00B353DC">
            <w:pPr>
              <w:pStyle w:val="TableParagraph"/>
              <w:spacing w:line="268" w:lineRule="auto"/>
              <w:ind w:left="174" w:right="105" w:hanging="48"/>
              <w:rPr>
                <w:b/>
                <w:sz w:val="13"/>
              </w:rPr>
            </w:pPr>
            <w:r>
              <w:rPr>
                <w:b/>
                <w:sz w:val="13"/>
              </w:rPr>
              <w:t>Riferimento</w:t>
            </w:r>
            <w:r>
              <w:rPr>
                <w:b/>
                <w:spacing w:val="-30"/>
                <w:sz w:val="13"/>
              </w:rPr>
              <w:t xml:space="preserve"> </w:t>
            </w:r>
            <w:r>
              <w:rPr>
                <w:b/>
                <w:sz w:val="13"/>
              </w:rPr>
              <w:t>normativo</w:t>
            </w:r>
          </w:p>
        </w:tc>
        <w:tc>
          <w:tcPr>
            <w:tcW w:w="227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sz w:val="13"/>
              </w:rPr>
              <w:t>Denominazione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5"/>
                <w:sz w:val="13"/>
              </w:rPr>
              <w:t xml:space="preserve"> </w:t>
            </w:r>
            <w:r>
              <w:rPr>
                <w:b/>
                <w:sz w:val="13"/>
              </w:rPr>
              <w:t>singolo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z w:val="13"/>
              </w:rPr>
              <w:t>obbligo</w:t>
            </w:r>
          </w:p>
        </w:tc>
        <w:tc>
          <w:tcPr>
            <w:tcW w:w="5753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2232" w:right="2221"/>
              <w:jc w:val="center"/>
              <w:rPr>
                <w:b/>
                <w:sz w:val="13"/>
              </w:rPr>
            </w:pPr>
            <w:r>
              <w:rPr>
                <w:b/>
                <w:sz w:val="13"/>
              </w:rPr>
              <w:t>Contenuti</w:t>
            </w:r>
            <w:r>
              <w:rPr>
                <w:b/>
                <w:spacing w:val="4"/>
                <w:sz w:val="13"/>
              </w:rPr>
              <w:t xml:space="preserve"> </w:t>
            </w:r>
            <w:r>
              <w:rPr>
                <w:b/>
                <w:sz w:val="13"/>
              </w:rPr>
              <w:t>dell'obbligo</w:t>
            </w:r>
          </w:p>
        </w:tc>
        <w:tc>
          <w:tcPr>
            <w:tcW w:w="1499" w:type="dxa"/>
            <w:shd w:val="clear" w:color="auto" w:fill="F1F1F1"/>
          </w:tcPr>
          <w:p w:rsidR="001851CB" w:rsidRDefault="001851CB">
            <w:pPr>
              <w:pStyle w:val="TableParagraph"/>
              <w:rPr>
                <w:sz w:val="14"/>
              </w:rPr>
            </w:pPr>
          </w:p>
          <w:p w:rsidR="001851CB" w:rsidRDefault="001851CB">
            <w:pPr>
              <w:pStyle w:val="TableParagraph"/>
              <w:spacing w:before="8"/>
              <w:rPr>
                <w:sz w:val="13"/>
              </w:rPr>
            </w:pPr>
          </w:p>
          <w:p w:rsidR="001851CB" w:rsidRDefault="00B353DC">
            <w:pPr>
              <w:pStyle w:val="TableParagraph"/>
              <w:ind w:left="308"/>
              <w:rPr>
                <w:b/>
                <w:sz w:val="13"/>
              </w:rPr>
            </w:pPr>
            <w:r>
              <w:rPr>
                <w:b/>
                <w:sz w:val="13"/>
              </w:rPr>
              <w:t>Aggiornamento</w:t>
            </w:r>
          </w:p>
        </w:tc>
        <w:tc>
          <w:tcPr>
            <w:tcW w:w="823" w:type="dxa"/>
          </w:tcPr>
          <w:p w:rsidR="001851CB" w:rsidRDefault="001851CB">
            <w:pPr>
              <w:pStyle w:val="TableParagraph"/>
              <w:rPr>
                <w:sz w:val="12"/>
              </w:rPr>
            </w:pPr>
          </w:p>
          <w:p w:rsidR="001851CB" w:rsidRDefault="001851CB">
            <w:pPr>
              <w:pStyle w:val="TableParagraph"/>
              <w:spacing w:before="4"/>
              <w:rPr>
                <w:sz w:val="9"/>
              </w:rPr>
            </w:pPr>
          </w:p>
          <w:p w:rsidR="001851CB" w:rsidRDefault="00B353DC">
            <w:pPr>
              <w:pStyle w:val="TableParagraph"/>
              <w:spacing w:before="1" w:line="264" w:lineRule="auto"/>
              <w:ind w:left="119" w:right="82" w:firstLine="168"/>
              <w:rPr>
                <w:b/>
                <w:sz w:val="12"/>
              </w:rPr>
            </w:pPr>
            <w:r>
              <w:rPr>
                <w:b/>
                <w:sz w:val="12"/>
              </w:rPr>
              <w:t>Area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competente</w:t>
            </w:r>
          </w:p>
        </w:tc>
        <w:tc>
          <w:tcPr>
            <w:tcW w:w="909" w:type="dxa"/>
          </w:tcPr>
          <w:p w:rsidR="001851CB" w:rsidRDefault="001851CB">
            <w:pPr>
              <w:pStyle w:val="TableParagraph"/>
              <w:spacing w:before="8"/>
              <w:rPr>
                <w:sz w:val="14"/>
              </w:rPr>
            </w:pPr>
          </w:p>
          <w:p w:rsidR="001851CB" w:rsidRDefault="00B353DC">
            <w:pPr>
              <w:pStyle w:val="TableParagraph"/>
              <w:spacing w:line="264" w:lineRule="auto"/>
              <w:ind w:left="38" w:right="15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sz w:val="12"/>
              </w:rPr>
              <w:t>Resposnabile</w:t>
            </w:r>
            <w:r>
              <w:rPr>
                <w:b/>
                <w:spacing w:val="-27"/>
                <w:sz w:val="12"/>
              </w:rPr>
              <w:t xml:space="preserve"> </w:t>
            </w:r>
            <w:r>
              <w:rPr>
                <w:b/>
                <w:sz w:val="12"/>
              </w:rPr>
              <w:t>della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2"/>
              </w:rPr>
              <w:t>trasmissione</w:t>
            </w:r>
          </w:p>
        </w:tc>
      </w:tr>
    </w:tbl>
    <w:p w:rsidR="006445DC" w:rsidRDefault="006445DC"/>
    <w:sectPr w:rsidR="006445DC" w:rsidSect="001851CB">
      <w:pgSz w:w="16840" w:h="11910" w:orient="landscape"/>
      <w:pgMar w:top="1060" w:right="1440" w:bottom="620" w:left="340" w:header="429" w:footer="4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65B" w:rsidRDefault="00BB165B" w:rsidP="001851CB">
      <w:r>
        <w:separator/>
      </w:r>
    </w:p>
  </w:endnote>
  <w:endnote w:type="continuationSeparator" w:id="0">
    <w:p w:rsidR="00BB165B" w:rsidRDefault="00BB165B" w:rsidP="00185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3DC" w:rsidRDefault="00B353DC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1CB" w:rsidRDefault="00207195">
    <w:pPr>
      <w:pStyle w:val="Corpodeltesto"/>
      <w:spacing w:line="14" w:lineRule="auto"/>
      <w:rPr>
        <w:sz w:val="20"/>
      </w:rPr>
    </w:pPr>
    <w:r w:rsidRPr="0020719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08.3pt;margin-top:563.1pt;width:25.45pt;height:8.6pt;z-index:-21076480;mso-position-horizontal-relative:page;mso-position-vertical-relative:page" filled="f" stroked="f">
          <v:textbox inset="0,0,0,0">
            <w:txbxContent>
              <w:p w:rsidR="001851CB" w:rsidRDefault="00207195">
                <w:pPr>
                  <w:pStyle w:val="Corpodeltesto"/>
                  <w:spacing w:line="15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B353DC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E6571">
                  <w:rPr>
                    <w:rFonts w:ascii="Calibri"/>
                    <w:noProof/>
                  </w:rPr>
                  <w:t>27</w:t>
                </w:r>
                <w:r>
                  <w:fldChar w:fldCharType="end"/>
                </w:r>
                <w:r w:rsidR="00B353DC">
                  <w:rPr>
                    <w:rFonts w:ascii="Calibri"/>
                  </w:rPr>
                  <w:t>di27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3DC" w:rsidRDefault="00B353D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65B" w:rsidRDefault="00BB165B" w:rsidP="001851CB">
      <w:r>
        <w:separator/>
      </w:r>
    </w:p>
  </w:footnote>
  <w:footnote w:type="continuationSeparator" w:id="0">
    <w:p w:rsidR="00BB165B" w:rsidRDefault="00BB165B" w:rsidP="00185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3DC" w:rsidRDefault="00B353DC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1CB" w:rsidRDefault="00207195">
    <w:pPr>
      <w:pStyle w:val="Corpodeltesto"/>
      <w:spacing w:line="14" w:lineRule="auto"/>
      <w:rPr>
        <w:sz w:val="20"/>
      </w:rPr>
    </w:pPr>
    <w:r w:rsidRPr="0020719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95.05pt;margin-top:19.4pt;width:43.7pt;height:13.05pt;z-index:-21076992;mso-position-horizontal-relative:page;mso-position-vertical-relative:page" filled="f" stroked="f">
          <v:textbox style="mso-next-textbox:#_x0000_s1026" inset="0,0,0,0">
            <w:txbxContent>
              <w:p w:rsidR="001851CB" w:rsidRPr="008E2177" w:rsidRDefault="00B353DC">
                <w:pPr>
                  <w:pStyle w:val="Corpodeltesto"/>
                  <w:spacing w:line="154" w:lineRule="exact"/>
                  <w:ind w:left="20"/>
                  <w:rPr>
                    <w:rFonts w:ascii="Calibri"/>
                    <w:b/>
                  </w:rPr>
                </w:pPr>
                <w:r w:rsidRPr="008E2177">
                  <w:rPr>
                    <w:rFonts w:ascii="Calibri"/>
                    <w:b/>
                  </w:rPr>
                  <w:t>Allegato</w:t>
                </w:r>
                <w:r w:rsidRPr="008E2177">
                  <w:rPr>
                    <w:rFonts w:ascii="Calibri"/>
                    <w:b/>
                    <w:spacing w:val="2"/>
                  </w:rPr>
                  <w:t xml:space="preserve"> </w:t>
                </w:r>
                <w:r w:rsidRPr="008E2177">
                  <w:rPr>
                    <w:rFonts w:ascii="Calibri"/>
                    <w:b/>
                  </w:rPr>
                  <w:t>B-1)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3DC" w:rsidRDefault="00B353D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52DC5"/>
    <w:multiLevelType w:val="hybridMultilevel"/>
    <w:tmpl w:val="395A7D2E"/>
    <w:lvl w:ilvl="0" w:tplc="D63078D0">
      <w:start w:val="1"/>
      <w:numFmt w:val="decimal"/>
      <w:lvlText w:val="%1)"/>
      <w:lvlJc w:val="left"/>
      <w:pPr>
        <w:ind w:left="168" w:hanging="144"/>
        <w:jc w:val="left"/>
      </w:pPr>
      <w:rPr>
        <w:rFonts w:ascii="Times New Roman" w:eastAsia="Times New Roman" w:hAnsi="Times New Roman" w:cs="Times New Roman" w:hint="default"/>
        <w:spacing w:val="0"/>
        <w:w w:val="101"/>
        <w:sz w:val="13"/>
        <w:szCs w:val="13"/>
        <w:lang w:val="it-IT" w:eastAsia="en-US" w:bidi="ar-SA"/>
      </w:rPr>
    </w:lvl>
    <w:lvl w:ilvl="1" w:tplc="60D6771E">
      <w:numFmt w:val="bullet"/>
      <w:lvlText w:val="•"/>
      <w:lvlJc w:val="left"/>
      <w:pPr>
        <w:ind w:left="717" w:hanging="144"/>
      </w:pPr>
      <w:rPr>
        <w:rFonts w:hint="default"/>
        <w:lang w:val="it-IT" w:eastAsia="en-US" w:bidi="ar-SA"/>
      </w:rPr>
    </w:lvl>
    <w:lvl w:ilvl="2" w:tplc="56709D5E">
      <w:numFmt w:val="bullet"/>
      <w:lvlText w:val="•"/>
      <w:lvlJc w:val="left"/>
      <w:pPr>
        <w:ind w:left="1275" w:hanging="144"/>
      </w:pPr>
      <w:rPr>
        <w:rFonts w:hint="default"/>
        <w:lang w:val="it-IT" w:eastAsia="en-US" w:bidi="ar-SA"/>
      </w:rPr>
    </w:lvl>
    <w:lvl w:ilvl="3" w:tplc="9D54514C">
      <w:numFmt w:val="bullet"/>
      <w:lvlText w:val="•"/>
      <w:lvlJc w:val="left"/>
      <w:pPr>
        <w:ind w:left="1833" w:hanging="144"/>
      </w:pPr>
      <w:rPr>
        <w:rFonts w:hint="default"/>
        <w:lang w:val="it-IT" w:eastAsia="en-US" w:bidi="ar-SA"/>
      </w:rPr>
    </w:lvl>
    <w:lvl w:ilvl="4" w:tplc="6A4449F6">
      <w:numFmt w:val="bullet"/>
      <w:lvlText w:val="•"/>
      <w:lvlJc w:val="left"/>
      <w:pPr>
        <w:ind w:left="2391" w:hanging="144"/>
      </w:pPr>
      <w:rPr>
        <w:rFonts w:hint="default"/>
        <w:lang w:val="it-IT" w:eastAsia="en-US" w:bidi="ar-SA"/>
      </w:rPr>
    </w:lvl>
    <w:lvl w:ilvl="5" w:tplc="B0EE408C">
      <w:numFmt w:val="bullet"/>
      <w:lvlText w:val="•"/>
      <w:lvlJc w:val="left"/>
      <w:pPr>
        <w:ind w:left="2949" w:hanging="144"/>
      </w:pPr>
      <w:rPr>
        <w:rFonts w:hint="default"/>
        <w:lang w:val="it-IT" w:eastAsia="en-US" w:bidi="ar-SA"/>
      </w:rPr>
    </w:lvl>
    <w:lvl w:ilvl="6" w:tplc="BDDADE02">
      <w:numFmt w:val="bullet"/>
      <w:lvlText w:val="•"/>
      <w:lvlJc w:val="left"/>
      <w:pPr>
        <w:ind w:left="3506" w:hanging="144"/>
      </w:pPr>
      <w:rPr>
        <w:rFonts w:hint="default"/>
        <w:lang w:val="it-IT" w:eastAsia="en-US" w:bidi="ar-SA"/>
      </w:rPr>
    </w:lvl>
    <w:lvl w:ilvl="7" w:tplc="877AC83C">
      <w:numFmt w:val="bullet"/>
      <w:lvlText w:val="•"/>
      <w:lvlJc w:val="left"/>
      <w:pPr>
        <w:ind w:left="4064" w:hanging="144"/>
      </w:pPr>
      <w:rPr>
        <w:rFonts w:hint="default"/>
        <w:lang w:val="it-IT" w:eastAsia="en-US" w:bidi="ar-SA"/>
      </w:rPr>
    </w:lvl>
    <w:lvl w:ilvl="8" w:tplc="3D16CBA2">
      <w:numFmt w:val="bullet"/>
      <w:lvlText w:val="•"/>
      <w:lvlJc w:val="left"/>
      <w:pPr>
        <w:ind w:left="4622" w:hanging="144"/>
      </w:pPr>
      <w:rPr>
        <w:rFonts w:hint="default"/>
        <w:lang w:val="it-IT" w:eastAsia="en-US" w:bidi="ar-SA"/>
      </w:rPr>
    </w:lvl>
  </w:abstractNum>
  <w:abstractNum w:abstractNumId="1">
    <w:nsid w:val="4483229C"/>
    <w:multiLevelType w:val="hybridMultilevel"/>
    <w:tmpl w:val="F912B882"/>
    <w:lvl w:ilvl="0" w:tplc="D28827B0">
      <w:start w:val="1"/>
      <w:numFmt w:val="decimal"/>
      <w:lvlText w:val="%1)"/>
      <w:lvlJc w:val="left"/>
      <w:pPr>
        <w:ind w:left="168" w:hanging="144"/>
        <w:jc w:val="left"/>
      </w:pPr>
      <w:rPr>
        <w:rFonts w:ascii="Times New Roman" w:eastAsia="Times New Roman" w:hAnsi="Times New Roman" w:cs="Times New Roman" w:hint="default"/>
        <w:spacing w:val="0"/>
        <w:w w:val="101"/>
        <w:sz w:val="13"/>
        <w:szCs w:val="13"/>
        <w:lang w:val="it-IT" w:eastAsia="en-US" w:bidi="ar-SA"/>
      </w:rPr>
    </w:lvl>
    <w:lvl w:ilvl="1" w:tplc="0A885D76">
      <w:numFmt w:val="bullet"/>
      <w:lvlText w:val="•"/>
      <w:lvlJc w:val="left"/>
      <w:pPr>
        <w:ind w:left="717" w:hanging="144"/>
      </w:pPr>
      <w:rPr>
        <w:rFonts w:hint="default"/>
        <w:lang w:val="it-IT" w:eastAsia="en-US" w:bidi="ar-SA"/>
      </w:rPr>
    </w:lvl>
    <w:lvl w:ilvl="2" w:tplc="DD3A9B22">
      <w:numFmt w:val="bullet"/>
      <w:lvlText w:val="•"/>
      <w:lvlJc w:val="left"/>
      <w:pPr>
        <w:ind w:left="1275" w:hanging="144"/>
      </w:pPr>
      <w:rPr>
        <w:rFonts w:hint="default"/>
        <w:lang w:val="it-IT" w:eastAsia="en-US" w:bidi="ar-SA"/>
      </w:rPr>
    </w:lvl>
    <w:lvl w:ilvl="3" w:tplc="D0283764">
      <w:numFmt w:val="bullet"/>
      <w:lvlText w:val="•"/>
      <w:lvlJc w:val="left"/>
      <w:pPr>
        <w:ind w:left="1833" w:hanging="144"/>
      </w:pPr>
      <w:rPr>
        <w:rFonts w:hint="default"/>
        <w:lang w:val="it-IT" w:eastAsia="en-US" w:bidi="ar-SA"/>
      </w:rPr>
    </w:lvl>
    <w:lvl w:ilvl="4" w:tplc="6C767B16">
      <w:numFmt w:val="bullet"/>
      <w:lvlText w:val="•"/>
      <w:lvlJc w:val="left"/>
      <w:pPr>
        <w:ind w:left="2391" w:hanging="144"/>
      </w:pPr>
      <w:rPr>
        <w:rFonts w:hint="default"/>
        <w:lang w:val="it-IT" w:eastAsia="en-US" w:bidi="ar-SA"/>
      </w:rPr>
    </w:lvl>
    <w:lvl w:ilvl="5" w:tplc="57DC29AA">
      <w:numFmt w:val="bullet"/>
      <w:lvlText w:val="•"/>
      <w:lvlJc w:val="left"/>
      <w:pPr>
        <w:ind w:left="2949" w:hanging="144"/>
      </w:pPr>
      <w:rPr>
        <w:rFonts w:hint="default"/>
        <w:lang w:val="it-IT" w:eastAsia="en-US" w:bidi="ar-SA"/>
      </w:rPr>
    </w:lvl>
    <w:lvl w:ilvl="6" w:tplc="E5688BDC">
      <w:numFmt w:val="bullet"/>
      <w:lvlText w:val="•"/>
      <w:lvlJc w:val="left"/>
      <w:pPr>
        <w:ind w:left="3506" w:hanging="144"/>
      </w:pPr>
      <w:rPr>
        <w:rFonts w:hint="default"/>
        <w:lang w:val="it-IT" w:eastAsia="en-US" w:bidi="ar-SA"/>
      </w:rPr>
    </w:lvl>
    <w:lvl w:ilvl="7" w:tplc="0414D690">
      <w:numFmt w:val="bullet"/>
      <w:lvlText w:val="•"/>
      <w:lvlJc w:val="left"/>
      <w:pPr>
        <w:ind w:left="4064" w:hanging="144"/>
      </w:pPr>
      <w:rPr>
        <w:rFonts w:hint="default"/>
        <w:lang w:val="it-IT" w:eastAsia="en-US" w:bidi="ar-SA"/>
      </w:rPr>
    </w:lvl>
    <w:lvl w:ilvl="8" w:tplc="EE76D296">
      <w:numFmt w:val="bullet"/>
      <w:lvlText w:val="•"/>
      <w:lvlJc w:val="left"/>
      <w:pPr>
        <w:ind w:left="4622" w:hanging="144"/>
      </w:pPr>
      <w:rPr>
        <w:rFonts w:hint="default"/>
        <w:lang w:val="it-IT" w:eastAsia="en-US" w:bidi="ar-SA"/>
      </w:rPr>
    </w:lvl>
  </w:abstractNum>
  <w:abstractNum w:abstractNumId="2">
    <w:nsid w:val="67515F54"/>
    <w:multiLevelType w:val="hybridMultilevel"/>
    <w:tmpl w:val="D166E02C"/>
    <w:lvl w:ilvl="0" w:tplc="B5DC6DD6">
      <w:numFmt w:val="bullet"/>
      <w:lvlText w:val="-"/>
      <w:lvlJc w:val="left"/>
      <w:pPr>
        <w:ind w:left="24" w:hanging="77"/>
      </w:pPr>
      <w:rPr>
        <w:rFonts w:ascii="Times New Roman" w:eastAsia="Times New Roman" w:hAnsi="Times New Roman" w:cs="Times New Roman" w:hint="default"/>
        <w:w w:val="101"/>
        <w:sz w:val="13"/>
        <w:szCs w:val="13"/>
        <w:lang w:val="it-IT" w:eastAsia="en-US" w:bidi="ar-SA"/>
      </w:rPr>
    </w:lvl>
    <w:lvl w:ilvl="1" w:tplc="28CA2148">
      <w:numFmt w:val="bullet"/>
      <w:lvlText w:val="•"/>
      <w:lvlJc w:val="left"/>
      <w:pPr>
        <w:ind w:left="591" w:hanging="77"/>
      </w:pPr>
      <w:rPr>
        <w:rFonts w:hint="default"/>
        <w:lang w:val="it-IT" w:eastAsia="en-US" w:bidi="ar-SA"/>
      </w:rPr>
    </w:lvl>
    <w:lvl w:ilvl="2" w:tplc="2D5478E0">
      <w:numFmt w:val="bullet"/>
      <w:lvlText w:val="•"/>
      <w:lvlJc w:val="left"/>
      <w:pPr>
        <w:ind w:left="1163" w:hanging="77"/>
      </w:pPr>
      <w:rPr>
        <w:rFonts w:hint="default"/>
        <w:lang w:val="it-IT" w:eastAsia="en-US" w:bidi="ar-SA"/>
      </w:rPr>
    </w:lvl>
    <w:lvl w:ilvl="3" w:tplc="9E0CDD4E">
      <w:numFmt w:val="bullet"/>
      <w:lvlText w:val="•"/>
      <w:lvlJc w:val="left"/>
      <w:pPr>
        <w:ind w:left="1735" w:hanging="77"/>
      </w:pPr>
      <w:rPr>
        <w:rFonts w:hint="default"/>
        <w:lang w:val="it-IT" w:eastAsia="en-US" w:bidi="ar-SA"/>
      </w:rPr>
    </w:lvl>
    <w:lvl w:ilvl="4" w:tplc="97FC3676">
      <w:numFmt w:val="bullet"/>
      <w:lvlText w:val="•"/>
      <w:lvlJc w:val="left"/>
      <w:pPr>
        <w:ind w:left="2307" w:hanging="77"/>
      </w:pPr>
      <w:rPr>
        <w:rFonts w:hint="default"/>
        <w:lang w:val="it-IT" w:eastAsia="en-US" w:bidi="ar-SA"/>
      </w:rPr>
    </w:lvl>
    <w:lvl w:ilvl="5" w:tplc="BDF03BEE">
      <w:numFmt w:val="bullet"/>
      <w:lvlText w:val="•"/>
      <w:lvlJc w:val="left"/>
      <w:pPr>
        <w:ind w:left="2879" w:hanging="77"/>
      </w:pPr>
      <w:rPr>
        <w:rFonts w:hint="default"/>
        <w:lang w:val="it-IT" w:eastAsia="en-US" w:bidi="ar-SA"/>
      </w:rPr>
    </w:lvl>
    <w:lvl w:ilvl="6" w:tplc="8090757C">
      <w:numFmt w:val="bullet"/>
      <w:lvlText w:val="•"/>
      <w:lvlJc w:val="left"/>
      <w:pPr>
        <w:ind w:left="3450" w:hanging="77"/>
      </w:pPr>
      <w:rPr>
        <w:rFonts w:hint="default"/>
        <w:lang w:val="it-IT" w:eastAsia="en-US" w:bidi="ar-SA"/>
      </w:rPr>
    </w:lvl>
    <w:lvl w:ilvl="7" w:tplc="9EB64946">
      <w:numFmt w:val="bullet"/>
      <w:lvlText w:val="•"/>
      <w:lvlJc w:val="left"/>
      <w:pPr>
        <w:ind w:left="4022" w:hanging="77"/>
      </w:pPr>
      <w:rPr>
        <w:rFonts w:hint="default"/>
        <w:lang w:val="it-IT" w:eastAsia="en-US" w:bidi="ar-SA"/>
      </w:rPr>
    </w:lvl>
    <w:lvl w:ilvl="8" w:tplc="66A40F04">
      <w:numFmt w:val="bullet"/>
      <w:lvlText w:val="•"/>
      <w:lvlJc w:val="left"/>
      <w:pPr>
        <w:ind w:left="4594" w:hanging="77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1851CB"/>
    <w:rsid w:val="001851CB"/>
    <w:rsid w:val="001E6571"/>
    <w:rsid w:val="00207195"/>
    <w:rsid w:val="006445DC"/>
    <w:rsid w:val="008E2177"/>
    <w:rsid w:val="00B353DC"/>
    <w:rsid w:val="00BB1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1851CB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851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1851CB"/>
    <w:rPr>
      <w:sz w:val="13"/>
      <w:szCs w:val="13"/>
    </w:rPr>
  </w:style>
  <w:style w:type="paragraph" w:styleId="Paragrafoelenco">
    <w:name w:val="List Paragraph"/>
    <w:basedOn w:val="Normale"/>
    <w:uiPriority w:val="1"/>
    <w:qFormat/>
    <w:rsid w:val="001851CB"/>
  </w:style>
  <w:style w:type="paragraph" w:customStyle="1" w:styleId="TableParagraph">
    <w:name w:val="Table Paragraph"/>
    <w:basedOn w:val="Normale"/>
    <w:uiPriority w:val="1"/>
    <w:qFormat/>
    <w:rsid w:val="001851CB"/>
  </w:style>
  <w:style w:type="paragraph" w:styleId="Intestazione">
    <w:name w:val="header"/>
    <w:basedOn w:val="Normale"/>
    <w:link w:val="IntestazioneCarattere"/>
    <w:uiPriority w:val="99"/>
    <w:semiHidden/>
    <w:unhideWhenUsed/>
    <w:rsid w:val="00B353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353DC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B353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353DC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15779</Words>
  <Characters>89941</Characters>
  <Application>Microsoft Office Word</Application>
  <DocSecurity>0</DocSecurity>
  <Lines>749</Lines>
  <Paragraphs>211</Paragraphs>
  <ScaleCrop>false</ScaleCrop>
  <Company/>
  <LinksUpToDate>false</LinksUpToDate>
  <CharactersWithSpaces>105509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b.neri</dc:creator>
  <cp:lastModifiedBy>gino.lorenzetto</cp:lastModifiedBy>
  <cp:revision>2</cp:revision>
  <dcterms:created xsi:type="dcterms:W3CDTF">2022-04-28T10:27:00Z</dcterms:created>
  <dcterms:modified xsi:type="dcterms:W3CDTF">2022-04-28T10:27:00Z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2020-02-03T00:00:00Z</vt:filetime>
  </property>
  <property fmtid="{D5CDD505-2E9C-101B-9397-08002B2CF9AE}" pid="3" name="Creator">
    <vt:lpwstr>Microsoft® Excel® 2013</vt:lpwstr>
  </property>
  <property fmtid="{D5CDD505-2E9C-101B-9397-08002B2CF9AE}" pid="4" name="LastSaved">
    <vt:filetime>2022-04-27T00:00:00Z</vt:filetime>
  </property>
</Properties>
</file>